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976" w:type="pct"/>
        <w:tblInd w:w="108" w:type="dxa"/>
        <w:tblLook w:val="04A0" w:firstRow="1" w:lastRow="0" w:firstColumn="1" w:lastColumn="0" w:noHBand="0" w:noVBand="1"/>
      </w:tblPr>
      <w:tblGrid>
        <w:gridCol w:w="6555"/>
        <w:gridCol w:w="3601"/>
      </w:tblGrid>
      <w:tr w:rsidR="000F4E68" w:rsidRPr="00C547E9" w14:paraId="5AC7373F" w14:textId="77777777" w:rsidTr="006776F6">
        <w:trPr>
          <w:trHeight w:val="1124"/>
        </w:trPr>
        <w:tc>
          <w:tcPr>
            <w:tcW w:w="3227" w:type="pct"/>
          </w:tcPr>
          <w:p w14:paraId="5847040C" w14:textId="77777777" w:rsidR="000F4E68" w:rsidRPr="009D3432" w:rsidRDefault="000F4E68" w:rsidP="004B3496">
            <w:pPr>
              <w:spacing w:after="40"/>
              <w:rPr>
                <w:sz w:val="16"/>
                <w:szCs w:val="16"/>
              </w:rPr>
            </w:pPr>
            <w:r w:rsidRPr="009D3432">
              <w:rPr>
                <w:sz w:val="16"/>
                <w:szCs w:val="16"/>
              </w:rPr>
              <w:t xml:space="preserve">Заявление принято, </w:t>
            </w:r>
          </w:p>
          <w:p w14:paraId="37733014" w14:textId="77777777" w:rsidR="000F4E68" w:rsidRPr="009D3432" w:rsidRDefault="000F4E68" w:rsidP="004B3496">
            <w:pPr>
              <w:spacing w:after="40"/>
              <w:rPr>
                <w:sz w:val="16"/>
                <w:szCs w:val="16"/>
              </w:rPr>
            </w:pPr>
            <w:r w:rsidRPr="009D3432">
              <w:rPr>
                <w:sz w:val="16"/>
                <w:szCs w:val="16"/>
              </w:rPr>
              <w:t>анализ заявления проведен</w:t>
            </w:r>
          </w:p>
          <w:p w14:paraId="5908426F" w14:textId="77777777" w:rsidR="000F4E68" w:rsidRDefault="000F4E68" w:rsidP="004B3496">
            <w:pPr>
              <w:spacing w:after="40"/>
              <w:rPr>
                <w:sz w:val="16"/>
                <w:szCs w:val="16"/>
              </w:rPr>
            </w:pPr>
          </w:p>
          <w:p w14:paraId="2CE98DFE" w14:textId="77777777" w:rsidR="000F4E68" w:rsidRPr="005837FE" w:rsidRDefault="000F4E68" w:rsidP="004B3496">
            <w:pPr>
              <w:spacing w:after="40"/>
              <w:rPr>
                <w:sz w:val="16"/>
                <w:szCs w:val="16"/>
              </w:rPr>
            </w:pPr>
            <w:r w:rsidRPr="005837FE">
              <w:rPr>
                <w:sz w:val="16"/>
                <w:szCs w:val="16"/>
              </w:rPr>
              <w:t>(ФИО, подпись)</w:t>
            </w:r>
          </w:p>
          <w:p w14:paraId="16F911CF" w14:textId="77777777" w:rsidR="000F4E68" w:rsidRPr="00C547E9" w:rsidRDefault="000F4E68" w:rsidP="004B3496">
            <w:pPr>
              <w:spacing w:after="40"/>
            </w:pPr>
          </w:p>
        </w:tc>
        <w:tc>
          <w:tcPr>
            <w:tcW w:w="1773" w:type="pct"/>
            <w:hideMark/>
          </w:tcPr>
          <w:p w14:paraId="4C9802C5" w14:textId="113AC898" w:rsidR="000F4E68" w:rsidRPr="006776F6" w:rsidRDefault="006776F6" w:rsidP="000F4E68">
            <w:pPr>
              <w:rPr>
                <w:sz w:val="24"/>
                <w:szCs w:val="24"/>
              </w:rPr>
            </w:pPr>
            <w:r w:rsidRPr="006776F6">
              <w:rPr>
                <w:sz w:val="24"/>
                <w:szCs w:val="24"/>
              </w:rPr>
              <w:t>Генеральному директору</w:t>
            </w:r>
          </w:p>
          <w:p w14:paraId="1DF66985" w14:textId="77777777" w:rsidR="006776F6" w:rsidRPr="006776F6" w:rsidRDefault="006776F6" w:rsidP="000F4E68">
            <w:pPr>
              <w:rPr>
                <w:sz w:val="24"/>
                <w:szCs w:val="24"/>
              </w:rPr>
            </w:pPr>
            <w:r w:rsidRPr="006776F6">
              <w:rPr>
                <w:sz w:val="24"/>
                <w:szCs w:val="24"/>
              </w:rPr>
              <w:t>ООО «КИЦ Эксперт»</w:t>
            </w:r>
          </w:p>
          <w:p w14:paraId="4DDE0DE0" w14:textId="0E61E294" w:rsidR="006776F6" w:rsidRPr="00C547E9" w:rsidRDefault="006776F6" w:rsidP="000F4E68">
            <w:pPr>
              <w:rPr>
                <w:sz w:val="16"/>
                <w:szCs w:val="16"/>
              </w:rPr>
            </w:pPr>
            <w:r w:rsidRPr="006776F6">
              <w:rPr>
                <w:sz w:val="24"/>
                <w:szCs w:val="24"/>
              </w:rPr>
              <w:t>Т.В</w:t>
            </w:r>
            <w:r>
              <w:rPr>
                <w:sz w:val="24"/>
                <w:szCs w:val="24"/>
              </w:rPr>
              <w:t xml:space="preserve">. </w:t>
            </w:r>
            <w:r w:rsidRPr="006776F6">
              <w:rPr>
                <w:sz w:val="24"/>
                <w:szCs w:val="24"/>
              </w:rPr>
              <w:t>Башлыкову</w:t>
            </w:r>
          </w:p>
        </w:tc>
      </w:tr>
    </w:tbl>
    <w:p w14:paraId="279F42CE" w14:textId="77777777" w:rsidR="000F4E68" w:rsidRPr="00C547E9" w:rsidRDefault="000F4E68" w:rsidP="000F4E68">
      <w:pPr>
        <w:suppressAutoHyphens/>
        <w:jc w:val="right"/>
      </w:pPr>
    </w:p>
    <w:p w14:paraId="23D2A74A" w14:textId="1F0459BA" w:rsidR="000F4E68" w:rsidRPr="00C547E9" w:rsidRDefault="000F4E68" w:rsidP="000F4E68">
      <w:pPr>
        <w:suppressAutoHyphens/>
        <w:ind w:right="2"/>
        <w:jc w:val="center"/>
        <w:rPr>
          <w:b/>
          <w:sz w:val="24"/>
          <w:szCs w:val="24"/>
          <w:lang w:eastAsia="de-DE"/>
        </w:rPr>
      </w:pPr>
      <w:r w:rsidRPr="00C547E9">
        <w:rPr>
          <w:b/>
          <w:sz w:val="24"/>
          <w:szCs w:val="24"/>
          <w:lang w:eastAsia="de-DE"/>
        </w:rPr>
        <w:t>Заяв</w:t>
      </w:r>
      <w:r>
        <w:rPr>
          <w:b/>
          <w:sz w:val="24"/>
          <w:szCs w:val="24"/>
          <w:lang w:eastAsia="de-DE"/>
        </w:rPr>
        <w:t>ка</w:t>
      </w:r>
      <w:r w:rsidRPr="00C547E9">
        <w:rPr>
          <w:b/>
          <w:sz w:val="24"/>
          <w:szCs w:val="24"/>
          <w:lang w:eastAsia="de-DE"/>
        </w:rPr>
        <w:t xml:space="preserve"> на проведение </w:t>
      </w:r>
      <w:r>
        <w:rPr>
          <w:b/>
          <w:sz w:val="24"/>
          <w:szCs w:val="24"/>
          <w:lang w:eastAsia="de-DE"/>
        </w:rPr>
        <w:t xml:space="preserve">исследований, </w:t>
      </w:r>
      <w:r w:rsidRPr="00C547E9">
        <w:rPr>
          <w:b/>
          <w:sz w:val="24"/>
          <w:szCs w:val="24"/>
          <w:lang w:eastAsia="de-DE"/>
        </w:rPr>
        <w:t>испытаний, измерений</w:t>
      </w:r>
      <w:r>
        <w:rPr>
          <w:b/>
          <w:sz w:val="24"/>
          <w:szCs w:val="24"/>
          <w:lang w:eastAsia="de-DE"/>
        </w:rPr>
        <w:t>, замеров</w:t>
      </w:r>
    </w:p>
    <w:p w14:paraId="3A70B053" w14:textId="77777777" w:rsidR="000F4E68" w:rsidRPr="00C547E9" w:rsidRDefault="000F4E68" w:rsidP="000F4E68">
      <w:pPr>
        <w:tabs>
          <w:tab w:val="left" w:pos="10203"/>
        </w:tabs>
        <w:suppressAutoHyphens/>
        <w:spacing w:before="240"/>
        <w:ind w:right="2"/>
      </w:pPr>
      <w:r w:rsidRPr="00C547E9">
        <w:rPr>
          <w:b/>
          <w:bCs/>
        </w:rPr>
        <w:t>Заказчик</w:t>
      </w:r>
      <w:r w:rsidRPr="00C57CF6">
        <w:rPr>
          <w:u w:val="single"/>
        </w:rPr>
        <w:t xml:space="preserve"> </w:t>
      </w:r>
      <w:sdt>
        <w:sdtPr>
          <w:rPr>
            <w:rStyle w:val="2"/>
          </w:rPr>
          <w:id w:val="1354539448"/>
          <w:placeholder>
            <w:docPart w:val="3385BC45303D4E639A3C2E50D87FACD5"/>
          </w:placeholder>
        </w:sdtPr>
        <w:sdtEndPr>
          <w:rPr>
            <w:rStyle w:val="2"/>
          </w:rPr>
        </w:sdtEndPr>
        <w:sdtContent>
          <w:r w:rsidRPr="00B27BC2">
            <w:rPr>
              <w:rStyle w:val="2"/>
            </w:rPr>
            <w:tab/>
          </w:r>
        </w:sdtContent>
      </w:sdt>
    </w:p>
    <w:p w14:paraId="10294229" w14:textId="77777777" w:rsidR="000F4E68" w:rsidRPr="00C547E9" w:rsidRDefault="000F4E68" w:rsidP="000F4E68">
      <w:pPr>
        <w:suppressAutoHyphens/>
        <w:jc w:val="both"/>
        <w:rPr>
          <w:i/>
          <w:sz w:val="14"/>
          <w:szCs w:val="14"/>
        </w:rPr>
      </w:pPr>
      <w:r w:rsidRPr="00C547E9">
        <w:rPr>
          <w:i/>
          <w:sz w:val="14"/>
          <w:szCs w:val="14"/>
        </w:rPr>
        <w:t xml:space="preserve">                     </w:t>
      </w:r>
      <w:r>
        <w:rPr>
          <w:i/>
          <w:sz w:val="14"/>
          <w:szCs w:val="14"/>
        </w:rPr>
        <w:t xml:space="preserve">                                  </w:t>
      </w:r>
      <w:r w:rsidRPr="00C547E9">
        <w:rPr>
          <w:i/>
          <w:sz w:val="14"/>
          <w:szCs w:val="14"/>
        </w:rPr>
        <w:t xml:space="preserve"> наименование юридического лица, индивидуального предпринимателя, ФИО гражданина</w:t>
      </w:r>
    </w:p>
    <w:p w14:paraId="19DBE8DA" w14:textId="77777777" w:rsidR="000F4E68" w:rsidRPr="00C547E9" w:rsidRDefault="000F4E68" w:rsidP="000F4E68">
      <w:pPr>
        <w:tabs>
          <w:tab w:val="left" w:pos="10203"/>
        </w:tabs>
        <w:suppressAutoHyphens/>
        <w:ind w:right="2"/>
      </w:pPr>
      <w:r w:rsidRPr="00C547E9">
        <w:t>юридический адрес</w:t>
      </w:r>
      <w:r>
        <w:t xml:space="preserve"> (адрес места регистрации)</w:t>
      </w:r>
      <w:r w:rsidRPr="00C57CF6">
        <w:rPr>
          <w:u w:val="single"/>
        </w:rPr>
        <w:t xml:space="preserve"> </w:t>
      </w:r>
      <w:bookmarkStart w:id="0" w:name="_Hlk124860944"/>
      <w:sdt>
        <w:sdtPr>
          <w:rPr>
            <w:rStyle w:val="2"/>
          </w:rPr>
          <w:id w:val="-943908856"/>
          <w:placeholder>
            <w:docPart w:val="3385BC45303D4E639A3C2E50D87FACD5"/>
          </w:placeholder>
        </w:sdtPr>
        <w:sdtEndPr>
          <w:rPr>
            <w:rStyle w:val="2"/>
          </w:rPr>
        </w:sdtEndPr>
        <w:sdtContent>
          <w:r w:rsidRPr="00B27BC2">
            <w:rPr>
              <w:rStyle w:val="2"/>
            </w:rPr>
            <w:tab/>
          </w:r>
        </w:sdtContent>
      </w:sdt>
      <w:bookmarkEnd w:id="0"/>
    </w:p>
    <w:p w14:paraId="2480B163" w14:textId="77777777" w:rsidR="000F4E68" w:rsidRPr="00C547E9" w:rsidRDefault="000F4E68" w:rsidP="000F4E68">
      <w:pPr>
        <w:suppressAutoHyphens/>
        <w:ind w:right="2"/>
        <w:jc w:val="both"/>
        <w:rPr>
          <w:sz w:val="10"/>
          <w:szCs w:val="10"/>
        </w:rPr>
      </w:pPr>
    </w:p>
    <w:p w14:paraId="7821F3A9" w14:textId="77777777" w:rsidR="000F4E68" w:rsidRPr="00C547E9" w:rsidRDefault="000F4E68" w:rsidP="000F4E68">
      <w:pPr>
        <w:tabs>
          <w:tab w:val="left" w:pos="10203"/>
        </w:tabs>
        <w:suppressAutoHyphens/>
        <w:ind w:right="2"/>
        <w:jc w:val="both"/>
        <w:rPr>
          <w:color w:val="000000"/>
        </w:rPr>
      </w:pPr>
      <w:r w:rsidRPr="00C547E9">
        <w:rPr>
          <w:color w:val="000000"/>
        </w:rPr>
        <w:t xml:space="preserve">ИНН/КПП/ОГРН </w:t>
      </w:r>
      <w:r w:rsidRPr="005772AC">
        <w:t>(</w:t>
      </w:r>
      <w:r>
        <w:t>ОГРНИП)</w:t>
      </w:r>
      <w:r w:rsidRPr="005364B6">
        <w:rPr>
          <w:u w:val="single"/>
        </w:rPr>
        <w:t xml:space="preserve"> </w:t>
      </w:r>
      <w:bookmarkStart w:id="1" w:name="_Hlk124860978"/>
      <w:sdt>
        <w:sdtPr>
          <w:rPr>
            <w:rStyle w:val="2"/>
          </w:rPr>
          <w:id w:val="706224954"/>
          <w:placeholder>
            <w:docPart w:val="3385BC45303D4E639A3C2E50D87FACD5"/>
          </w:placeholder>
          <w15:appearance w15:val="hidden"/>
        </w:sdtPr>
        <w:sdtEndPr>
          <w:rPr>
            <w:rStyle w:val="2"/>
          </w:rPr>
        </w:sdtEndPr>
        <w:sdtContent>
          <w:sdt>
            <w:sdtPr>
              <w:rPr>
                <w:u w:val="single"/>
              </w:rPr>
              <w:id w:val="1964851846"/>
              <w:placeholder>
                <w:docPart w:val="2187110B9E1646F880C08E99889CFDF0"/>
              </w:placeholder>
            </w:sdtPr>
            <w:sdtEndPr/>
            <w:sdtContent>
              <w:r w:rsidRPr="009804E7">
                <w:rPr>
                  <w:u w:val="single"/>
                </w:rPr>
                <w:tab/>
              </w:r>
            </w:sdtContent>
          </w:sdt>
        </w:sdtContent>
      </w:sdt>
      <w:bookmarkEnd w:id="1"/>
    </w:p>
    <w:p w14:paraId="498D8C49" w14:textId="77777777" w:rsidR="000F4E68" w:rsidRPr="00C547E9" w:rsidRDefault="000F4E68" w:rsidP="000F4E68">
      <w:pPr>
        <w:tabs>
          <w:tab w:val="left" w:pos="4678"/>
          <w:tab w:val="left" w:pos="10205"/>
        </w:tabs>
        <w:suppressAutoHyphens/>
        <w:spacing w:before="120"/>
        <w:jc w:val="both"/>
        <w:rPr>
          <w:color w:val="000000"/>
        </w:rPr>
      </w:pPr>
      <w:r w:rsidRPr="00C547E9">
        <w:rPr>
          <w:color w:val="000000"/>
        </w:rPr>
        <w:t>номер телефона</w:t>
      </w:r>
      <w:r>
        <w:rPr>
          <w:color w:val="000000"/>
        </w:rPr>
        <w:t xml:space="preserve"> </w:t>
      </w:r>
      <w:sdt>
        <w:sdtPr>
          <w:rPr>
            <w:color w:val="000000"/>
            <w:u w:val="single"/>
          </w:rPr>
          <w:id w:val="-2062244183"/>
          <w:placeholder>
            <w:docPart w:val="C6267C2CCE284441B729B7B17B577B35"/>
          </w:placeholder>
          <w15:appearance w15:val="hidden"/>
        </w:sdtPr>
        <w:sdtEndPr/>
        <w:sdtContent>
          <w:sdt>
            <w:sdtPr>
              <w:rPr>
                <w:color w:val="000000"/>
                <w:u w:val="single"/>
              </w:rPr>
              <w:id w:val="321937719"/>
              <w:placeholder>
                <w:docPart w:val="829D96E6D7D646729434BC43B1BC689A"/>
              </w:placeholder>
            </w:sdtPr>
            <w:sdtEndPr/>
            <w:sdtContent>
              <w:r w:rsidRPr="009804E7">
                <w:rPr>
                  <w:color w:val="000000"/>
                  <w:u w:val="single"/>
                </w:rPr>
                <w:tab/>
              </w:r>
            </w:sdtContent>
          </w:sdt>
        </w:sdtContent>
      </w:sdt>
      <w:r>
        <w:rPr>
          <w:color w:val="000000"/>
        </w:rPr>
        <w:t xml:space="preserve"> </w:t>
      </w:r>
      <w:r w:rsidRPr="00C547E9">
        <w:rPr>
          <w:color w:val="000000"/>
        </w:rPr>
        <w:t xml:space="preserve">адрес электронной почты </w:t>
      </w:r>
      <w:bookmarkStart w:id="2" w:name="_Hlk124861019"/>
      <w:sdt>
        <w:sdtPr>
          <w:rPr>
            <w:rStyle w:val="2"/>
          </w:rPr>
          <w:id w:val="2068147373"/>
          <w:placeholder>
            <w:docPart w:val="3385BC45303D4E639A3C2E50D87FACD5"/>
          </w:placeholder>
        </w:sdtPr>
        <w:sdtEndPr>
          <w:rPr>
            <w:rStyle w:val="2"/>
          </w:rPr>
        </w:sdtEndPr>
        <w:sdtContent>
          <w:r w:rsidRPr="00430390">
            <w:rPr>
              <w:rStyle w:val="2"/>
            </w:rPr>
            <w:tab/>
          </w:r>
        </w:sdtContent>
      </w:sdt>
      <w:bookmarkEnd w:id="2"/>
    </w:p>
    <w:p w14:paraId="564BA9F4" w14:textId="77777777" w:rsidR="000F4E68" w:rsidRDefault="000F4E68" w:rsidP="000F4E68">
      <w:pPr>
        <w:tabs>
          <w:tab w:val="left" w:pos="10206"/>
        </w:tabs>
        <w:suppressAutoHyphens/>
        <w:ind w:right="-1"/>
      </w:pPr>
      <w:r w:rsidRPr="009773CD">
        <w:rPr>
          <w:b/>
          <w:bCs/>
        </w:rPr>
        <w:t>Представитель Заказчика по договору/доверенности</w:t>
      </w:r>
      <w:r w:rsidRPr="00C547E9">
        <w:t xml:space="preserve"> </w:t>
      </w:r>
      <w:sdt>
        <w:sdtPr>
          <w:rPr>
            <w:u w:val="single"/>
          </w:rPr>
          <w:id w:val="-9839903"/>
          <w:placeholder>
            <w:docPart w:val="EB8513D014FA4B6497D9A5F56C917F97"/>
          </w:placeholder>
        </w:sdtPr>
        <w:sdtEndPr/>
        <w:sdtContent>
          <w:r w:rsidRPr="009804E7">
            <w:rPr>
              <w:u w:val="single"/>
            </w:rPr>
            <w:tab/>
          </w:r>
        </w:sdtContent>
      </w:sdt>
    </w:p>
    <w:p w14:paraId="2FC3E2E3" w14:textId="66CAD225" w:rsidR="000F4E68" w:rsidRPr="00C547E9" w:rsidRDefault="000F4E68" w:rsidP="000F4E68">
      <w:pPr>
        <w:tabs>
          <w:tab w:val="left" w:pos="10440"/>
        </w:tabs>
        <w:suppressAutoHyphens/>
        <w:ind w:right="-1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наименование</w:t>
      </w:r>
      <w:r w:rsidRPr="00C547E9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юридического </w:t>
      </w:r>
      <w:r w:rsidRPr="00C547E9">
        <w:rPr>
          <w:sz w:val="16"/>
          <w:szCs w:val="16"/>
        </w:rPr>
        <w:t>лица</w:t>
      </w:r>
      <w:r>
        <w:rPr>
          <w:sz w:val="16"/>
          <w:szCs w:val="16"/>
        </w:rPr>
        <w:t>/ФИО представителя заказчика</w:t>
      </w:r>
    </w:p>
    <w:p w14:paraId="08E3F1DD" w14:textId="77777777" w:rsidR="000F4E68" w:rsidRDefault="000F4E68" w:rsidP="000F4E68">
      <w:pPr>
        <w:tabs>
          <w:tab w:val="left" w:leader="underscore" w:pos="4678"/>
          <w:tab w:val="left" w:pos="10205"/>
        </w:tabs>
        <w:suppressAutoHyphens/>
      </w:pPr>
      <w:r w:rsidRPr="00C547E9">
        <w:t xml:space="preserve">номер телефона </w:t>
      </w:r>
      <w:sdt>
        <w:sdtPr>
          <w:rPr>
            <w:u w:val="single"/>
          </w:rPr>
          <w:id w:val="305126150"/>
          <w:placeholder>
            <w:docPart w:val="97DD4F1B518B427499F91AD40C6C058D"/>
          </w:placeholder>
        </w:sdtPr>
        <w:sdtEndPr/>
        <w:sdtContent>
          <w:r w:rsidRPr="009804E7">
            <w:tab/>
          </w:r>
        </w:sdtContent>
      </w:sdt>
      <w:r w:rsidRPr="00C547E9">
        <w:t xml:space="preserve"> адрес электронной почты </w:t>
      </w:r>
      <w:sdt>
        <w:sdtPr>
          <w:rPr>
            <w:rStyle w:val="2"/>
          </w:rPr>
          <w:id w:val="474115588"/>
          <w:placeholder>
            <w:docPart w:val="B1A991CF8ADA4EC2A544D12522CD318F"/>
          </w:placeholder>
        </w:sdtPr>
        <w:sdtEndPr>
          <w:rPr>
            <w:rStyle w:val="2"/>
          </w:rPr>
        </w:sdtEndPr>
        <w:sdtContent>
          <w:r w:rsidRPr="009804E7">
            <w:rPr>
              <w:rStyle w:val="2"/>
            </w:rPr>
            <w:tab/>
          </w:r>
        </w:sdtContent>
      </w:sdt>
    </w:p>
    <w:p w14:paraId="2BC26522" w14:textId="77777777" w:rsidR="000F4E68" w:rsidRPr="00C547E9" w:rsidRDefault="000F4E68" w:rsidP="000F4E68">
      <w:pPr>
        <w:suppressAutoHyphens/>
        <w:jc w:val="both"/>
      </w:pPr>
      <w:r w:rsidRPr="00C547E9">
        <w:rPr>
          <w:b/>
        </w:rPr>
        <w:t xml:space="preserve">Прошу </w:t>
      </w:r>
      <w:r w:rsidRPr="00C547E9">
        <w:t>(нужное указать)</w:t>
      </w:r>
    </w:p>
    <w:p w14:paraId="5BAE8585" w14:textId="77777777" w:rsidR="000F4E68" w:rsidRPr="00C547E9" w:rsidRDefault="009666C6" w:rsidP="000F4E68">
      <w:pPr>
        <w:suppressAutoHyphens/>
        <w:jc w:val="both"/>
      </w:pPr>
      <w:sdt>
        <w:sdtPr>
          <w:rPr>
            <w:sz w:val="28"/>
            <w:szCs w:val="28"/>
          </w:rPr>
          <w:id w:val="-157617788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0F4E6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F4E68" w:rsidRPr="005231B0">
        <w:t xml:space="preserve"> </w:t>
      </w:r>
      <w:r w:rsidR="000F4E68" w:rsidRPr="00C547E9">
        <w:t>Провести исследования, испытания, измерения (перечень на 2-й стр. заявления)</w:t>
      </w:r>
    </w:p>
    <w:p w14:paraId="514513AF" w14:textId="77777777" w:rsidR="000F4E68" w:rsidRPr="00C547E9" w:rsidRDefault="009666C6" w:rsidP="000F4E68">
      <w:pPr>
        <w:tabs>
          <w:tab w:val="left" w:pos="3969"/>
        </w:tabs>
        <w:suppressAutoHyphens/>
        <w:jc w:val="both"/>
      </w:pPr>
      <w:sdt>
        <w:sdtPr>
          <w:rPr>
            <w:sz w:val="28"/>
            <w:szCs w:val="28"/>
          </w:rPr>
          <w:id w:val="1757012851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0F4E6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F4E68" w:rsidRPr="005231B0">
        <w:t xml:space="preserve"> </w:t>
      </w:r>
      <w:r w:rsidR="000F4E68" w:rsidRPr="00C547E9">
        <w:t xml:space="preserve">Оформить дополнительно </w:t>
      </w:r>
      <w:sdt>
        <w:sdtPr>
          <w:rPr>
            <w:rStyle w:val="2"/>
          </w:rPr>
          <w:id w:val="518582152"/>
          <w:placeholder>
            <w:docPart w:val="3385BC45303D4E639A3C2E50D87FACD5"/>
          </w:placeholder>
        </w:sdtPr>
        <w:sdtEndPr>
          <w:rPr>
            <w:rStyle w:val="2"/>
          </w:rPr>
        </w:sdtEndPr>
        <w:sdtContent>
          <w:r w:rsidR="000F4E68" w:rsidRPr="009804E7">
            <w:rPr>
              <w:rStyle w:val="2"/>
            </w:rPr>
            <w:tab/>
          </w:r>
        </w:sdtContent>
      </w:sdt>
      <w:r w:rsidR="000F4E68" w:rsidRPr="00C547E9">
        <w:t xml:space="preserve"> экземпляров протоколов </w:t>
      </w:r>
    </w:p>
    <w:p w14:paraId="62110EA4" w14:textId="77777777" w:rsidR="000F4E68" w:rsidRPr="00C547E9" w:rsidRDefault="009666C6" w:rsidP="000F4E68">
      <w:pPr>
        <w:suppressAutoHyphens/>
        <w:jc w:val="both"/>
      </w:pPr>
      <w:sdt>
        <w:sdtPr>
          <w:rPr>
            <w:sz w:val="28"/>
            <w:szCs w:val="28"/>
          </w:rPr>
          <w:id w:val="-2054917527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0F4E6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F4E68" w:rsidRPr="00C547E9">
        <w:t xml:space="preserve"> Провести отбор образцов (проб) на исследования</w:t>
      </w:r>
    </w:p>
    <w:p w14:paraId="18E031E1" w14:textId="77777777" w:rsidR="000F4E68" w:rsidRPr="00C547E9" w:rsidRDefault="000F4E68" w:rsidP="000F4E68">
      <w:pPr>
        <w:tabs>
          <w:tab w:val="left" w:pos="10205"/>
        </w:tabs>
        <w:suppressAutoHyphens/>
        <w:spacing w:before="120"/>
        <w:rPr>
          <w:b/>
        </w:rPr>
      </w:pPr>
      <w:r w:rsidRPr="00C547E9">
        <w:rPr>
          <w:b/>
        </w:rPr>
        <w:t>Фактический адрес(а) отбора образцов (проб), проведения измерений</w:t>
      </w:r>
      <w:r>
        <w:rPr>
          <w:b/>
        </w:rPr>
        <w:t xml:space="preserve"> </w:t>
      </w:r>
      <w:sdt>
        <w:sdtPr>
          <w:rPr>
            <w:rStyle w:val="2"/>
          </w:rPr>
          <w:id w:val="-912233875"/>
          <w:placeholder>
            <w:docPart w:val="3385BC45303D4E639A3C2E50D87FACD5"/>
          </w:placeholder>
        </w:sdtPr>
        <w:sdtEndPr>
          <w:rPr>
            <w:rStyle w:val="2"/>
          </w:rPr>
        </w:sdtEndPr>
        <w:sdtContent>
          <w:r>
            <w:rPr>
              <w:rStyle w:val="2"/>
            </w:rPr>
            <w:tab/>
          </w:r>
        </w:sdtContent>
      </w:sdt>
    </w:p>
    <w:sdt>
      <w:sdtPr>
        <w:rPr>
          <w:rStyle w:val="2"/>
        </w:rPr>
        <w:id w:val="1935007728"/>
        <w:placeholder>
          <w:docPart w:val="3385BC45303D4E639A3C2E50D87FACD5"/>
        </w:placeholder>
      </w:sdtPr>
      <w:sdtEndPr>
        <w:rPr>
          <w:rStyle w:val="2"/>
        </w:rPr>
      </w:sdtEndPr>
      <w:sdtContent>
        <w:p w14:paraId="6BE6464C" w14:textId="77777777" w:rsidR="000F4E68" w:rsidRPr="00C547E9" w:rsidRDefault="000F4E68" w:rsidP="000F4E68">
          <w:pPr>
            <w:tabs>
              <w:tab w:val="left" w:pos="10205"/>
            </w:tabs>
            <w:suppressAutoHyphens/>
            <w:jc w:val="both"/>
            <w:rPr>
              <w:b/>
            </w:rPr>
          </w:pPr>
          <w:r w:rsidRPr="006E566E">
            <w:rPr>
              <w:rStyle w:val="2"/>
            </w:rPr>
            <w:tab/>
          </w:r>
        </w:p>
      </w:sdtContent>
    </w:sdt>
    <w:p w14:paraId="7C23CF56" w14:textId="77777777" w:rsidR="000F4E68" w:rsidRPr="00C547E9" w:rsidRDefault="000F4E68" w:rsidP="000F4E68">
      <w:pPr>
        <w:tabs>
          <w:tab w:val="left" w:pos="10205"/>
        </w:tabs>
        <w:suppressAutoHyphens/>
        <w:jc w:val="both"/>
      </w:pPr>
      <w:r w:rsidRPr="00C547E9">
        <w:rPr>
          <w:b/>
        </w:rPr>
        <w:t xml:space="preserve">Объект </w:t>
      </w:r>
      <w:r>
        <w:rPr>
          <w:b/>
        </w:rPr>
        <w:t>испытаний, измерений</w:t>
      </w:r>
      <w:r w:rsidRPr="00C547E9">
        <w:rPr>
          <w:b/>
        </w:rPr>
        <w:t xml:space="preserve">: </w:t>
      </w:r>
      <w:sdt>
        <w:sdtPr>
          <w:rPr>
            <w:rStyle w:val="2"/>
          </w:rPr>
          <w:id w:val="-995487210"/>
          <w:placeholder>
            <w:docPart w:val="3385BC45303D4E639A3C2E50D87FACD5"/>
          </w:placeholder>
        </w:sdtPr>
        <w:sdtEndPr>
          <w:rPr>
            <w:rStyle w:val="2"/>
          </w:rPr>
        </w:sdtEndPr>
        <w:sdtContent>
          <w:r>
            <w:rPr>
              <w:rStyle w:val="2"/>
            </w:rPr>
            <w:tab/>
          </w:r>
        </w:sdtContent>
      </w:sdt>
    </w:p>
    <w:p w14:paraId="04D60EA8" w14:textId="77777777" w:rsidR="000F4E68" w:rsidRDefault="009666C6" w:rsidP="000F4E68">
      <w:pPr>
        <w:tabs>
          <w:tab w:val="left" w:pos="10205"/>
        </w:tabs>
        <w:suppressAutoHyphens/>
        <w:jc w:val="both"/>
        <w:rPr>
          <w:b/>
          <w:lang w:eastAsia="de-DE"/>
        </w:rPr>
      </w:pPr>
      <w:sdt>
        <w:sdtPr>
          <w:rPr>
            <w:rStyle w:val="2"/>
          </w:rPr>
          <w:id w:val="-853719477"/>
          <w:placeholder>
            <w:docPart w:val="FCDF9796B0B644DAB44606C1D570755C"/>
          </w:placeholder>
        </w:sdtPr>
        <w:sdtEndPr>
          <w:rPr>
            <w:rStyle w:val="2"/>
          </w:rPr>
        </w:sdtEndPr>
        <w:sdtContent>
          <w:r w:rsidR="000F4E68">
            <w:rPr>
              <w:rStyle w:val="2"/>
            </w:rPr>
            <w:tab/>
          </w:r>
        </w:sdtContent>
      </w:sdt>
    </w:p>
    <w:p w14:paraId="602A0C38" w14:textId="77777777" w:rsidR="000F4E68" w:rsidRDefault="000F4E68" w:rsidP="000F4E68">
      <w:pPr>
        <w:suppressAutoHyphens/>
        <w:ind w:right="2"/>
      </w:pPr>
      <w:r w:rsidRPr="00C547E9">
        <w:rPr>
          <w:b/>
        </w:rPr>
        <w:t>Заказчик обязуется:</w:t>
      </w:r>
    </w:p>
    <w:p w14:paraId="4823B2E9" w14:textId="77777777" w:rsidR="000F4E68" w:rsidRDefault="000F4E68" w:rsidP="000F4E68">
      <w:pPr>
        <w:suppressAutoHyphens/>
        <w:ind w:right="2"/>
      </w:pPr>
      <w:r>
        <w:t>-</w:t>
      </w:r>
      <w:r w:rsidRPr="00C547E9">
        <w:t xml:space="preserve"> в случае самостоятельного отбора образцов (проб) соблюдать требования нормативной документации к проведению отбора и доставки, оформ</w:t>
      </w:r>
      <w:r>
        <w:t xml:space="preserve">лению </w:t>
      </w:r>
      <w:r w:rsidRPr="00C547E9">
        <w:t>протокол отбора образцов (проб)</w:t>
      </w:r>
      <w:r w:rsidRPr="00C547E9">
        <w:rPr>
          <w:bCs/>
        </w:rPr>
        <w:t xml:space="preserve">; </w:t>
      </w:r>
    </w:p>
    <w:p w14:paraId="1C936412" w14:textId="77777777" w:rsidR="000F4E68" w:rsidRDefault="000F4E68" w:rsidP="000F4E68">
      <w:pPr>
        <w:suppressAutoHyphens/>
        <w:ind w:right="2"/>
      </w:pPr>
      <w:r w:rsidRPr="00C547E9">
        <w:rPr>
          <w:bCs/>
        </w:rPr>
        <w:t xml:space="preserve">- </w:t>
      </w:r>
      <w:r w:rsidRPr="00C547E9">
        <w:t xml:space="preserve">обеспечить </w:t>
      </w:r>
      <w:r w:rsidRPr="00C547E9">
        <w:rPr>
          <w:color w:val="000000"/>
        </w:rPr>
        <w:t>доступ на объект, создать условия для проведения отбора образцов (проб), измерений;</w:t>
      </w:r>
    </w:p>
    <w:p w14:paraId="5D72CEB2" w14:textId="77777777" w:rsidR="000F4E68" w:rsidRDefault="000F4E68" w:rsidP="000F4E68">
      <w:pPr>
        <w:suppressAutoHyphens/>
        <w:ind w:right="2"/>
      </w:pPr>
      <w:r w:rsidRPr="00C547E9">
        <w:t>- сохранить контрольные образцы с соблюдением необходимых условий до получения результатов исследований;</w:t>
      </w:r>
    </w:p>
    <w:p w14:paraId="1870596F" w14:textId="77777777" w:rsidR="000F4E68" w:rsidRPr="00C547E9" w:rsidRDefault="000F4E68" w:rsidP="000F4E68">
      <w:pPr>
        <w:suppressAutoHyphens/>
        <w:ind w:right="2"/>
      </w:pPr>
      <w:r w:rsidRPr="00C547E9">
        <w:t xml:space="preserve">- предоставить необходимые документы; </w:t>
      </w:r>
    </w:p>
    <w:p w14:paraId="2923B7D7" w14:textId="1F05AF10" w:rsidR="000F4E68" w:rsidRPr="00C547E9" w:rsidRDefault="000F4E68" w:rsidP="000F4E68">
      <w:pPr>
        <w:tabs>
          <w:tab w:val="left" w:pos="6379"/>
        </w:tabs>
        <w:suppressAutoHyphens/>
      </w:pPr>
      <w:r w:rsidRPr="00C547E9">
        <w:t>- оплатить расходы на проведение исследований, испытаний, измерений</w:t>
      </w:r>
      <w:r>
        <w:t>, замеров</w:t>
      </w:r>
      <w:r w:rsidRPr="00C547E9">
        <w:t xml:space="preserve">. </w:t>
      </w:r>
    </w:p>
    <w:p w14:paraId="5A5075A4" w14:textId="77777777" w:rsidR="000F4E68" w:rsidRPr="00C547E9" w:rsidRDefault="000F4E68" w:rsidP="000F4E68">
      <w:pPr>
        <w:suppressAutoHyphens/>
        <w:ind w:right="2"/>
        <w:jc w:val="both"/>
        <w:rPr>
          <w:b/>
        </w:rPr>
      </w:pPr>
    </w:p>
    <w:p w14:paraId="5BBDF9CE" w14:textId="77777777" w:rsidR="000F4E68" w:rsidRPr="00C547E9" w:rsidRDefault="000F4E68" w:rsidP="000F4E68">
      <w:pPr>
        <w:suppressAutoHyphens/>
        <w:ind w:right="2"/>
        <w:jc w:val="both"/>
        <w:rPr>
          <w:b/>
        </w:rPr>
      </w:pPr>
      <w:r w:rsidRPr="00C547E9">
        <w:rPr>
          <w:b/>
        </w:rPr>
        <w:t>Заказчик ознакомлен:</w:t>
      </w:r>
    </w:p>
    <w:p w14:paraId="099D9D45" w14:textId="77777777" w:rsidR="000F4E68" w:rsidRPr="00C547E9" w:rsidRDefault="009666C6" w:rsidP="000F4E68">
      <w:pPr>
        <w:suppressAutoHyphens/>
        <w:ind w:right="2"/>
        <w:jc w:val="both"/>
        <w:rPr>
          <w:color w:val="000000"/>
        </w:rPr>
      </w:pPr>
      <w:sdt>
        <w:sdtPr>
          <w:rPr>
            <w:color w:val="000000"/>
            <w:sz w:val="28"/>
            <w:szCs w:val="28"/>
          </w:rPr>
          <w:id w:val="-273328033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0F4E68">
            <w:rPr>
              <w:rFonts w:ascii="MS Gothic" w:eastAsia="MS Gothic" w:hAnsi="MS Gothic" w:hint="eastAsia"/>
              <w:color w:val="000000"/>
              <w:sz w:val="28"/>
              <w:szCs w:val="28"/>
            </w:rPr>
            <w:t>☐</w:t>
          </w:r>
        </w:sdtContent>
      </w:sdt>
      <w:r w:rsidR="000F4E68">
        <w:rPr>
          <w:color w:val="FFFFFF"/>
          <w:sz w:val="28"/>
          <w:szCs w:val="28"/>
        </w:rPr>
        <w:t xml:space="preserve"> </w:t>
      </w:r>
      <w:r w:rsidR="000F4E68" w:rsidRPr="00C547E9">
        <w:rPr>
          <w:color w:val="000000"/>
        </w:rPr>
        <w:t xml:space="preserve">С применяемыми методами и методиками проведения исследований, испытаний, измерений </w:t>
      </w:r>
    </w:p>
    <w:p w14:paraId="7EA71A82" w14:textId="77777777" w:rsidR="000F4E68" w:rsidRPr="00C547E9" w:rsidRDefault="009666C6" w:rsidP="000F4E68">
      <w:pPr>
        <w:suppressAutoHyphens/>
        <w:ind w:right="2"/>
        <w:jc w:val="both"/>
      </w:pPr>
      <w:sdt>
        <w:sdtPr>
          <w:rPr>
            <w:sz w:val="28"/>
            <w:szCs w:val="28"/>
          </w:rPr>
          <w:id w:val="-2006272337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0F4E6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F4E68">
        <w:rPr>
          <w:color w:val="FFFFFF"/>
        </w:rPr>
        <w:t xml:space="preserve"> </w:t>
      </w:r>
      <w:r w:rsidR="000F4E68" w:rsidRPr="00C547E9">
        <w:t>С правилами отбора, хранения, доставки и количеством образцов продукции, необходимым для исследований</w:t>
      </w:r>
    </w:p>
    <w:p w14:paraId="7BB9FBEA" w14:textId="4681F81D" w:rsidR="000F4E68" w:rsidRDefault="009666C6" w:rsidP="000F4E68">
      <w:pPr>
        <w:suppressAutoHyphens/>
        <w:spacing w:after="60"/>
        <w:jc w:val="both"/>
        <w:rPr>
          <w:color w:val="000000"/>
        </w:rPr>
      </w:pPr>
      <w:sdt>
        <w:sdtPr>
          <w:rPr>
            <w:color w:val="000000"/>
            <w:sz w:val="28"/>
            <w:szCs w:val="28"/>
          </w:rPr>
          <w:id w:val="324712834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0F4E68">
            <w:rPr>
              <w:rFonts w:ascii="MS Gothic" w:eastAsia="MS Gothic" w:hAnsi="MS Gothic" w:hint="eastAsia"/>
              <w:color w:val="000000"/>
              <w:sz w:val="28"/>
              <w:szCs w:val="28"/>
            </w:rPr>
            <w:t>☐</w:t>
          </w:r>
        </w:sdtContent>
      </w:sdt>
      <w:r w:rsidR="000F4E68">
        <w:rPr>
          <w:color w:val="FFFFFF"/>
          <w:sz w:val="28"/>
          <w:szCs w:val="28"/>
        </w:rPr>
        <w:t xml:space="preserve"> </w:t>
      </w:r>
      <w:r w:rsidR="000F4E68" w:rsidRPr="00C547E9">
        <w:rPr>
          <w:color w:val="000000"/>
        </w:rPr>
        <w:t xml:space="preserve">Выбор оптимальных методов и методик исследований, испытаний, измерений поручаю Испытательному </w:t>
      </w:r>
      <w:r w:rsidR="000F4E68">
        <w:rPr>
          <w:color w:val="000000"/>
        </w:rPr>
        <w:t>ц</w:t>
      </w:r>
      <w:r w:rsidR="000F4E68" w:rsidRPr="00C547E9">
        <w:rPr>
          <w:color w:val="000000"/>
        </w:rPr>
        <w:t>ентру</w:t>
      </w:r>
    </w:p>
    <w:p w14:paraId="63F940A5" w14:textId="77777777" w:rsidR="000F4E68" w:rsidRDefault="000F4E68" w:rsidP="000F4E68">
      <w:pPr>
        <w:suppressAutoHyphens/>
        <w:spacing w:after="60"/>
        <w:jc w:val="both"/>
        <w:rPr>
          <w:color w:val="000000"/>
        </w:rPr>
      </w:pPr>
    </w:p>
    <w:p w14:paraId="202C2861" w14:textId="77777777" w:rsidR="00B718A4" w:rsidRDefault="00B718A4" w:rsidP="00B718A4">
      <w:pPr>
        <w:suppressAutoHyphens/>
        <w:jc w:val="both"/>
        <w:rPr>
          <w:rFonts w:cs="Arial"/>
          <w:b/>
          <w:bCs/>
        </w:rPr>
      </w:pPr>
      <w:r w:rsidRPr="00F95ACB">
        <w:rPr>
          <w:rFonts w:cs="Arial"/>
          <w:b/>
          <w:bCs/>
        </w:rPr>
        <w:t>К заявлению прилагаются документы (заверенные копии) на бумажном</w:t>
      </w:r>
      <w:r>
        <w:rPr>
          <w:rFonts w:cs="Arial"/>
          <w:b/>
          <w:bCs/>
        </w:rPr>
        <w:t>,</w:t>
      </w:r>
      <w:r w:rsidRPr="00F95ACB">
        <w:rPr>
          <w:rFonts w:cs="Arial"/>
          <w:b/>
          <w:bCs/>
        </w:rPr>
        <w:t xml:space="preserve"> электронном носителе:</w:t>
      </w:r>
    </w:p>
    <w:p w14:paraId="5915E11C" w14:textId="77777777" w:rsidR="00B718A4" w:rsidRDefault="009666C6" w:rsidP="00B718A4">
      <w:pPr>
        <w:tabs>
          <w:tab w:val="left" w:pos="10205"/>
        </w:tabs>
        <w:suppressAutoHyphens/>
        <w:jc w:val="both"/>
        <w:rPr>
          <w:rFonts w:cs="Arial"/>
          <w:b/>
          <w:bCs/>
        </w:rPr>
      </w:pPr>
      <w:sdt>
        <w:sdtPr>
          <w:rPr>
            <w:rStyle w:val="2"/>
          </w:rPr>
          <w:id w:val="-2039888349"/>
          <w:placeholder>
            <w:docPart w:val="C7CFDECFD5564874AA0E8016E6A99840"/>
          </w:placeholder>
        </w:sdtPr>
        <w:sdtEndPr>
          <w:rPr>
            <w:rStyle w:val="2"/>
          </w:rPr>
        </w:sdtEndPr>
        <w:sdtContent>
          <w:r w:rsidR="00B718A4" w:rsidRPr="009C39D6">
            <w:rPr>
              <w:rStyle w:val="2"/>
            </w:rPr>
            <w:tab/>
          </w:r>
        </w:sdtContent>
      </w:sdt>
    </w:p>
    <w:sdt>
      <w:sdtPr>
        <w:rPr>
          <w:rStyle w:val="2"/>
        </w:rPr>
        <w:id w:val="913055189"/>
        <w:placeholder>
          <w:docPart w:val="41F060918AEC43AC8E08AAD7B150CED4"/>
        </w:placeholder>
      </w:sdtPr>
      <w:sdtEndPr>
        <w:rPr>
          <w:rStyle w:val="2"/>
        </w:rPr>
      </w:sdtEndPr>
      <w:sdtContent>
        <w:p w14:paraId="017A653E" w14:textId="77777777" w:rsidR="00B718A4" w:rsidRPr="00F95ACB" w:rsidRDefault="00B718A4" w:rsidP="00B718A4">
          <w:pPr>
            <w:tabs>
              <w:tab w:val="left" w:pos="10205"/>
            </w:tabs>
            <w:suppressAutoHyphens/>
            <w:jc w:val="both"/>
            <w:rPr>
              <w:rFonts w:cs="Arial"/>
              <w:b/>
              <w:bCs/>
            </w:rPr>
          </w:pPr>
          <w:r w:rsidRPr="009C39D6">
            <w:rPr>
              <w:rStyle w:val="2"/>
            </w:rPr>
            <w:tab/>
          </w:r>
        </w:p>
      </w:sdtContent>
    </w:sdt>
    <w:p w14:paraId="584222F6" w14:textId="77777777" w:rsidR="004C5DFE" w:rsidRDefault="004C5DFE" w:rsidP="00B718A4">
      <w:pPr>
        <w:suppressAutoHyphens/>
        <w:jc w:val="both"/>
        <w:rPr>
          <w:rFonts w:cs="Arial"/>
          <w:b/>
          <w:bCs/>
        </w:rPr>
      </w:pPr>
    </w:p>
    <w:p w14:paraId="73EEE01E" w14:textId="1D22B9E4" w:rsidR="00B718A4" w:rsidRPr="00DD48D2" w:rsidRDefault="00B718A4" w:rsidP="00B718A4">
      <w:pPr>
        <w:suppressAutoHyphens/>
        <w:jc w:val="both"/>
        <w:rPr>
          <w:rFonts w:cs="Arial"/>
        </w:rPr>
      </w:pPr>
      <w:r w:rsidRPr="00F95ACB">
        <w:rPr>
          <w:rFonts w:cs="Arial"/>
          <w:b/>
          <w:bCs/>
        </w:rPr>
        <w:t xml:space="preserve">Заказчик подтверждает </w:t>
      </w:r>
      <w:r w:rsidRPr="00DD48D2">
        <w:rPr>
          <w:rFonts w:cs="Arial"/>
        </w:rPr>
        <w:t>идентичность документов на бумажном и электронном носителях.</w:t>
      </w:r>
    </w:p>
    <w:p w14:paraId="5EA4BE43" w14:textId="77777777" w:rsidR="004C5DFE" w:rsidRDefault="004C5DFE" w:rsidP="00B718A4">
      <w:pPr>
        <w:suppressAutoHyphens/>
        <w:jc w:val="both"/>
        <w:rPr>
          <w:rFonts w:cs="Arial"/>
          <w:b/>
          <w:bCs/>
        </w:rPr>
      </w:pPr>
    </w:p>
    <w:p w14:paraId="2E18C806" w14:textId="7C442DFA" w:rsidR="00B718A4" w:rsidRPr="00DD48D2" w:rsidRDefault="00B718A4" w:rsidP="00B718A4">
      <w:pPr>
        <w:suppressAutoHyphens/>
        <w:jc w:val="both"/>
      </w:pPr>
      <w:r w:rsidRPr="00F95ACB">
        <w:rPr>
          <w:rFonts w:cs="Arial"/>
          <w:b/>
          <w:bCs/>
        </w:rPr>
        <w:t xml:space="preserve">Заказчик проинформирован о том, </w:t>
      </w:r>
      <w:r w:rsidRPr="00DD48D2">
        <w:rPr>
          <w:rFonts w:cs="Arial"/>
        </w:rPr>
        <w:t>что представленная документация, в т.ч. на электронном носителе, хранится в архиве Исполнителя и не подлежит возврату.</w:t>
      </w:r>
    </w:p>
    <w:p w14:paraId="07BE6207" w14:textId="77777777" w:rsidR="00B718A4" w:rsidRDefault="00B718A4" w:rsidP="00B718A4">
      <w:pPr>
        <w:suppressAutoHyphens/>
        <w:rPr>
          <w:bCs/>
          <w:sz w:val="22"/>
          <w:szCs w:val="22"/>
        </w:rPr>
      </w:pPr>
    </w:p>
    <w:p w14:paraId="08DEF923" w14:textId="77777777" w:rsidR="000F4E68" w:rsidRDefault="000F4E68" w:rsidP="000F4E68">
      <w:pPr>
        <w:suppressAutoHyphens/>
        <w:jc w:val="center"/>
        <w:rPr>
          <w:b/>
        </w:rPr>
      </w:pPr>
    </w:p>
    <w:p w14:paraId="747A4AD8" w14:textId="77777777" w:rsidR="000F4E68" w:rsidRDefault="000F4E68" w:rsidP="000F4E68">
      <w:pPr>
        <w:suppressAutoHyphens/>
        <w:jc w:val="center"/>
        <w:rPr>
          <w:b/>
        </w:rPr>
      </w:pPr>
    </w:p>
    <w:p w14:paraId="26C9346D" w14:textId="77777777" w:rsidR="000F4E68" w:rsidRDefault="000F4E68" w:rsidP="000F4E68">
      <w:pPr>
        <w:suppressAutoHyphens/>
        <w:jc w:val="center"/>
        <w:rPr>
          <w:b/>
        </w:rPr>
      </w:pPr>
    </w:p>
    <w:p w14:paraId="12B0FCA6" w14:textId="77777777" w:rsidR="000F4E68" w:rsidRDefault="000F4E68" w:rsidP="000F4E68">
      <w:pPr>
        <w:suppressAutoHyphens/>
        <w:jc w:val="center"/>
        <w:rPr>
          <w:b/>
        </w:rPr>
      </w:pPr>
    </w:p>
    <w:p w14:paraId="6A680200" w14:textId="77777777" w:rsidR="000F4E68" w:rsidRDefault="000F4E68" w:rsidP="000F4E68">
      <w:pPr>
        <w:suppressAutoHyphens/>
        <w:jc w:val="center"/>
        <w:rPr>
          <w:b/>
        </w:rPr>
      </w:pPr>
    </w:p>
    <w:p w14:paraId="2FF40E6F" w14:textId="77777777" w:rsidR="000F4E68" w:rsidRDefault="000F4E68" w:rsidP="000F4E68">
      <w:pPr>
        <w:suppressAutoHyphens/>
        <w:jc w:val="center"/>
        <w:rPr>
          <w:b/>
        </w:rPr>
      </w:pPr>
    </w:p>
    <w:p w14:paraId="1B76CED2" w14:textId="77777777" w:rsidR="000F4E68" w:rsidRDefault="000F4E68" w:rsidP="000F4E68">
      <w:pPr>
        <w:suppressAutoHyphens/>
        <w:jc w:val="center"/>
        <w:rPr>
          <w:b/>
        </w:rPr>
      </w:pPr>
    </w:p>
    <w:p w14:paraId="0411CA0E" w14:textId="77777777" w:rsidR="000F4E68" w:rsidRDefault="000F4E68" w:rsidP="000F4E68">
      <w:pPr>
        <w:suppressAutoHyphens/>
        <w:jc w:val="center"/>
        <w:rPr>
          <w:b/>
        </w:rPr>
      </w:pPr>
    </w:p>
    <w:p w14:paraId="2D3A2C99" w14:textId="77777777" w:rsidR="000F4E68" w:rsidRDefault="000F4E68" w:rsidP="000F4E68">
      <w:pPr>
        <w:suppressAutoHyphens/>
        <w:jc w:val="center"/>
        <w:rPr>
          <w:b/>
        </w:rPr>
      </w:pPr>
    </w:p>
    <w:p w14:paraId="2B30D112" w14:textId="03185B2A" w:rsidR="000F4E68" w:rsidRDefault="000F4E68" w:rsidP="000F4E68">
      <w:pPr>
        <w:suppressAutoHyphens/>
        <w:jc w:val="center"/>
        <w:rPr>
          <w:b/>
        </w:rPr>
      </w:pPr>
    </w:p>
    <w:p w14:paraId="586DF994" w14:textId="77777777" w:rsidR="005E6564" w:rsidRDefault="005E6564" w:rsidP="000F4E68">
      <w:pPr>
        <w:suppressAutoHyphens/>
        <w:jc w:val="center"/>
        <w:rPr>
          <w:b/>
        </w:rPr>
      </w:pPr>
    </w:p>
    <w:p w14:paraId="1D339D91" w14:textId="77777777" w:rsidR="000F4E68" w:rsidRDefault="000F4E68" w:rsidP="000F4E68">
      <w:pPr>
        <w:suppressAutoHyphens/>
        <w:jc w:val="center"/>
        <w:rPr>
          <w:b/>
        </w:rPr>
      </w:pPr>
    </w:p>
    <w:p w14:paraId="3DD0CAEB" w14:textId="77777777" w:rsidR="000F4E68" w:rsidRDefault="000F4E68" w:rsidP="000F4E68">
      <w:pPr>
        <w:suppressAutoHyphens/>
        <w:jc w:val="center"/>
        <w:rPr>
          <w:b/>
        </w:rPr>
      </w:pPr>
    </w:p>
    <w:p w14:paraId="7618B1C5" w14:textId="154FF377" w:rsidR="000F4E68" w:rsidRPr="009D043E" w:rsidRDefault="000F4E68" w:rsidP="000F4E68">
      <w:pPr>
        <w:suppressAutoHyphens/>
        <w:jc w:val="center"/>
        <w:rPr>
          <w:b/>
          <w:sz w:val="28"/>
          <w:szCs w:val="28"/>
        </w:rPr>
      </w:pPr>
      <w:r w:rsidRPr="009D043E">
        <w:rPr>
          <w:b/>
          <w:sz w:val="28"/>
          <w:szCs w:val="28"/>
        </w:rPr>
        <w:lastRenderedPageBreak/>
        <w:t>Перечень исследований, испытаний, измерений.</w:t>
      </w:r>
    </w:p>
    <w:p w14:paraId="7B775EF7" w14:textId="2D833181" w:rsidR="00BD088C" w:rsidRDefault="00BD088C" w:rsidP="000F4E68">
      <w:pPr>
        <w:suppressAutoHyphens/>
        <w:jc w:val="center"/>
        <w:rPr>
          <w:b/>
        </w:rPr>
      </w:pPr>
    </w:p>
    <w:tbl>
      <w:tblPr>
        <w:tblW w:w="29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686"/>
      </w:tblGrid>
      <w:tr w:rsidR="00D22490" w:rsidRPr="00D22490" w14:paraId="09533105" w14:textId="77777777" w:rsidTr="00D22490"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94A9" w14:textId="3B0E9E6A" w:rsidR="00D22490" w:rsidRPr="00D22490" w:rsidRDefault="00D22490" w:rsidP="004E1843">
            <w:pPr>
              <w:suppressAutoHyphens/>
              <w:rPr>
                <w:b/>
                <w:bCs/>
              </w:rPr>
            </w:pPr>
            <w:r w:rsidRPr="00D22490">
              <w:rPr>
                <w:b/>
                <w:bCs/>
              </w:rPr>
              <w:t>Температура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7051" w14:textId="77777777" w:rsidR="00D22490" w:rsidRPr="00D22490" w:rsidRDefault="00D22490" w:rsidP="004E1843">
            <w:pPr>
              <w:suppressAutoHyphens/>
              <w:jc w:val="center"/>
              <w:rPr>
                <w:b/>
                <w:bCs/>
              </w:rPr>
            </w:pPr>
          </w:p>
          <w:p w14:paraId="0F8FDFC3" w14:textId="77777777" w:rsidR="00D22490" w:rsidRDefault="00D22490" w:rsidP="004E1843">
            <w:pPr>
              <w:suppressAutoHyphens/>
              <w:jc w:val="center"/>
              <w:rPr>
                <w:b/>
                <w:bCs/>
              </w:rPr>
            </w:pPr>
          </w:p>
          <w:p w14:paraId="06230A6A" w14:textId="0E55E070" w:rsidR="00827AA8" w:rsidRPr="00D22490" w:rsidRDefault="00827AA8" w:rsidP="004E1843">
            <w:pPr>
              <w:suppressAutoHyphens/>
              <w:jc w:val="center"/>
              <w:rPr>
                <w:b/>
                <w:bCs/>
              </w:rPr>
            </w:pPr>
          </w:p>
        </w:tc>
      </w:tr>
    </w:tbl>
    <w:p w14:paraId="1D0EDA70" w14:textId="5467EF07" w:rsidR="00BD088C" w:rsidRDefault="00BD088C" w:rsidP="000F4E68">
      <w:pPr>
        <w:suppressAutoHyphens/>
        <w:jc w:val="center"/>
        <w:rPr>
          <w:b/>
          <w:bCs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3750"/>
        <w:gridCol w:w="850"/>
        <w:gridCol w:w="4253"/>
        <w:gridCol w:w="708"/>
      </w:tblGrid>
      <w:tr w:rsidR="00827AA8" w:rsidRPr="00C547E9" w14:paraId="6CDA10DB" w14:textId="15627A1D" w:rsidTr="00434F83">
        <w:trPr>
          <w:trHeight w:val="70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DAF0" w14:textId="5A3CD662" w:rsidR="00827AA8" w:rsidRPr="00C547E9" w:rsidRDefault="008965DE" w:rsidP="00827AA8">
            <w:pPr>
              <w:suppressAutoHyphens/>
              <w:jc w:val="center"/>
            </w:pPr>
            <w:r>
              <w:rPr>
                <w:b/>
                <w:bCs/>
              </w:rPr>
              <w:t>Базов</w:t>
            </w:r>
            <w:r w:rsidR="00827AA8" w:rsidRPr="002B39C7">
              <w:rPr>
                <w:b/>
                <w:bCs/>
              </w:rPr>
              <w:t>ый анализ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05E0" w14:textId="77777777" w:rsidR="00827AA8" w:rsidRPr="00C547E9" w:rsidRDefault="00827AA8" w:rsidP="00827AA8">
            <w:pPr>
              <w:suppressAutoHyphens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304C" w14:textId="103F739A" w:rsidR="00827AA8" w:rsidRPr="00C547E9" w:rsidRDefault="00827AA8" w:rsidP="00827AA8">
            <w:pPr>
              <w:suppressAutoHyphens/>
              <w:jc w:val="center"/>
            </w:pPr>
            <w:r w:rsidRPr="00D22490">
              <w:rPr>
                <w:b/>
                <w:bCs/>
              </w:rPr>
              <w:t>Расширенный анализ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6666" w14:textId="2836FB27" w:rsidR="00827AA8" w:rsidRPr="00C547E9" w:rsidRDefault="00827AA8" w:rsidP="00827AA8">
            <w:pPr>
              <w:suppressAutoHyphens/>
              <w:jc w:val="center"/>
            </w:pPr>
          </w:p>
        </w:tc>
      </w:tr>
      <w:tr w:rsidR="00827AA8" w:rsidRPr="00C547E9" w14:paraId="2D22EBAA" w14:textId="77777777" w:rsidTr="00BF690B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E9A8" w14:textId="251364F4" w:rsidR="00827AA8" w:rsidRPr="00434F83" w:rsidRDefault="00827AA8" w:rsidP="00827AA8">
            <w:pPr>
              <w:suppressAutoHyphens/>
              <w:jc w:val="center"/>
            </w:pPr>
            <w:r w:rsidRPr="00434F83">
              <w:t>№</w:t>
            </w:r>
          </w:p>
        </w:tc>
        <w:tc>
          <w:tcPr>
            <w:tcW w:w="9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9012" w14:textId="7414BB68" w:rsidR="00827AA8" w:rsidRPr="00434F83" w:rsidRDefault="00827AA8" w:rsidP="00827AA8">
            <w:pPr>
              <w:suppressAutoHyphens/>
              <w:jc w:val="center"/>
            </w:pPr>
            <w:r w:rsidRPr="00434F83">
              <w:t xml:space="preserve">Наименование </w:t>
            </w:r>
          </w:p>
        </w:tc>
      </w:tr>
      <w:tr w:rsidR="00434F83" w:rsidRPr="00C547E9" w14:paraId="663FE22B" w14:textId="7BBF062E" w:rsidTr="00434F83">
        <w:sdt>
          <w:sdtPr>
            <w:id w:val="148258722"/>
            <w:placeholder>
              <w:docPart w:val="139C1BB3A4C3487B87EAC955B38520D5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4C58897" w14:textId="77777777" w:rsidR="00434F83" w:rsidRPr="00434F83" w:rsidRDefault="00434F83" w:rsidP="00434F83">
                <w:pPr>
                  <w:suppressAutoHyphens/>
                  <w:jc w:val="center"/>
                </w:pPr>
                <w:r w:rsidRPr="00434F83">
                  <w:t>1</w:t>
                </w:r>
              </w:p>
            </w:tc>
          </w:sdtContent>
        </w:sdt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B30B" w14:textId="50183F9B" w:rsidR="00434F83" w:rsidRPr="00434F83" w:rsidRDefault="00434F83" w:rsidP="00434F83">
            <w:pPr>
              <w:tabs>
                <w:tab w:val="left" w:pos="7082"/>
              </w:tabs>
              <w:suppressAutoHyphens/>
            </w:pPr>
            <w:r w:rsidRPr="00434F83">
              <w:rPr>
                <w:color w:val="000000"/>
              </w:rPr>
              <w:t>Цветность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1888" w14:textId="55B178D1" w:rsidR="00434F83" w:rsidRPr="00434F83" w:rsidRDefault="00434F83" w:rsidP="00434F83">
            <w:pPr>
              <w:tabs>
                <w:tab w:val="left" w:pos="7082"/>
              </w:tabs>
              <w:suppressAutoHyphens/>
            </w:pPr>
            <w:r w:rsidRPr="00434F83">
              <w:rPr>
                <w:color w:val="000000"/>
              </w:rPr>
              <w:t>Цветность</w:t>
            </w:r>
          </w:p>
        </w:tc>
      </w:tr>
      <w:tr w:rsidR="00434F83" w:rsidRPr="00C547E9" w14:paraId="4E136965" w14:textId="59E8E35A" w:rsidTr="00434F83">
        <w:sdt>
          <w:sdtPr>
            <w:id w:val="226501201"/>
            <w:placeholder>
              <w:docPart w:val="C0CF3FBBC14D428BB8A399E62197A58A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D4781E" w14:textId="77777777" w:rsidR="00434F83" w:rsidRPr="00434F83" w:rsidRDefault="00434F83" w:rsidP="00434F83">
                <w:pPr>
                  <w:suppressAutoHyphens/>
                  <w:jc w:val="center"/>
                </w:pPr>
                <w:r w:rsidRPr="00434F83">
                  <w:t>2</w:t>
                </w:r>
              </w:p>
            </w:tc>
          </w:sdtContent>
        </w:sdt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F156" w14:textId="1C6D4195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Мутность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6EAE8" w14:textId="5E2B0C03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Мутность</w:t>
            </w:r>
          </w:p>
        </w:tc>
      </w:tr>
      <w:tr w:rsidR="00434F83" w:rsidRPr="00C547E9" w14:paraId="70EB1BF0" w14:textId="19D91F02" w:rsidTr="00434F83">
        <w:sdt>
          <w:sdtPr>
            <w:id w:val="-1303149084"/>
            <w:placeholder>
              <w:docPart w:val="F02D9798FCD44B0D94E11BDF7A462BA5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9BF18EA" w14:textId="77777777" w:rsidR="00434F83" w:rsidRPr="00434F83" w:rsidRDefault="00434F83" w:rsidP="00434F83">
                <w:pPr>
                  <w:suppressAutoHyphens/>
                  <w:jc w:val="center"/>
                </w:pPr>
                <w:r w:rsidRPr="00434F83">
                  <w:t>3</w:t>
                </w:r>
              </w:p>
            </w:tc>
          </w:sdtContent>
        </w:sdt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9EF4" w14:textId="26EE3A7A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Индекс токсичности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75303" w14:textId="166827F1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Индекс токсичности</w:t>
            </w:r>
          </w:p>
        </w:tc>
      </w:tr>
      <w:tr w:rsidR="00434F83" w:rsidRPr="00C547E9" w14:paraId="05EC3769" w14:textId="1C39D510" w:rsidTr="00434F83">
        <w:sdt>
          <w:sdtPr>
            <w:id w:val="1461921654"/>
            <w:placeholder>
              <w:docPart w:val="6A2D849D40AB4B538DCCC72DCF331EEB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69BA74C" w14:textId="77777777" w:rsidR="00434F83" w:rsidRPr="00434F83" w:rsidRDefault="00434F83" w:rsidP="00434F83">
                <w:pPr>
                  <w:suppressAutoHyphens/>
                  <w:jc w:val="center"/>
                </w:pPr>
                <w:r w:rsidRPr="00434F83">
                  <w:t>4</w:t>
                </w:r>
              </w:p>
            </w:tc>
          </w:sdtContent>
        </w:sdt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DD1AC" w14:textId="4B5A656E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Сухой остаток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F7E2F" w14:textId="53A8C473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Сухой остаток</w:t>
            </w:r>
          </w:p>
        </w:tc>
      </w:tr>
      <w:tr w:rsidR="00434F83" w:rsidRPr="00C547E9" w14:paraId="7E86FC85" w14:textId="1450D748" w:rsidTr="00434F83">
        <w:sdt>
          <w:sdtPr>
            <w:id w:val="-2125227346"/>
            <w:placeholder>
              <w:docPart w:val="64225345D9DC4B688460A5D3BA37DB0E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2166034" w14:textId="77777777" w:rsidR="00434F83" w:rsidRPr="00434F83" w:rsidRDefault="00434F83" w:rsidP="00434F83">
                <w:pPr>
                  <w:suppressAutoHyphens/>
                  <w:jc w:val="center"/>
                </w:pPr>
                <w:r w:rsidRPr="00434F83">
                  <w:t>5</w:t>
                </w:r>
              </w:p>
            </w:tc>
          </w:sdtContent>
        </w:sdt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9969" w14:textId="110CF75F" w:rsidR="00434F83" w:rsidRPr="00434F83" w:rsidRDefault="00434F83" w:rsidP="00434F83">
            <w:pPr>
              <w:suppressAutoHyphens/>
            </w:pPr>
            <w:proofErr w:type="spellStart"/>
            <w:r w:rsidRPr="00434F83">
              <w:rPr>
                <w:color w:val="000000"/>
              </w:rPr>
              <w:t>Перманганатная</w:t>
            </w:r>
            <w:proofErr w:type="spellEnd"/>
            <w:r w:rsidRPr="00434F83">
              <w:rPr>
                <w:color w:val="000000"/>
              </w:rPr>
              <w:t xml:space="preserve"> окисляемость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FA30B" w14:textId="73F81AF1" w:rsidR="00434F83" w:rsidRPr="00434F83" w:rsidRDefault="00434F83" w:rsidP="00434F83">
            <w:pPr>
              <w:suppressAutoHyphens/>
            </w:pPr>
            <w:proofErr w:type="spellStart"/>
            <w:r w:rsidRPr="00434F83">
              <w:rPr>
                <w:color w:val="000000"/>
              </w:rPr>
              <w:t>Перманганатная</w:t>
            </w:r>
            <w:proofErr w:type="spellEnd"/>
            <w:r w:rsidRPr="00434F83">
              <w:rPr>
                <w:color w:val="000000"/>
              </w:rPr>
              <w:t xml:space="preserve"> окисляемость</w:t>
            </w:r>
          </w:p>
        </w:tc>
      </w:tr>
      <w:tr w:rsidR="00434F83" w:rsidRPr="00C547E9" w14:paraId="05AB1924" w14:textId="5FDEFEC8" w:rsidTr="00434F83">
        <w:sdt>
          <w:sdtPr>
            <w:id w:val="-1525085215"/>
            <w:placeholder>
              <w:docPart w:val="565F04D92A7A488BBF748792E8EE2AAB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926338" w14:textId="77777777" w:rsidR="00434F83" w:rsidRPr="00434F83" w:rsidRDefault="00434F83" w:rsidP="00434F83">
                <w:pPr>
                  <w:suppressAutoHyphens/>
                  <w:jc w:val="center"/>
                </w:pPr>
                <w:r w:rsidRPr="00434F83">
                  <w:t>6</w:t>
                </w:r>
              </w:p>
            </w:tc>
          </w:sdtContent>
        </w:sdt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1A35" w14:textId="33F866D2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рН водородный показатель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11AF9" w14:textId="6450BC3D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рН водородный показатель</w:t>
            </w:r>
          </w:p>
        </w:tc>
      </w:tr>
      <w:tr w:rsidR="00434F83" w:rsidRPr="00C547E9" w14:paraId="3038323B" w14:textId="6B18A07D" w:rsidTr="00434F83">
        <w:sdt>
          <w:sdtPr>
            <w:id w:val="-1965650471"/>
            <w:placeholder>
              <w:docPart w:val="489BCAD9354941B19A1BDAD424319573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F03487" w14:textId="77777777" w:rsidR="00434F83" w:rsidRPr="00434F83" w:rsidRDefault="00434F83" w:rsidP="00434F83">
                <w:pPr>
                  <w:suppressAutoHyphens/>
                  <w:jc w:val="center"/>
                </w:pPr>
                <w:r w:rsidRPr="00434F83">
                  <w:t>7</w:t>
                </w:r>
              </w:p>
            </w:tc>
          </w:sdtContent>
        </w:sdt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C63C" w14:textId="5A265E3A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Свободная щелочность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1CF07" w14:textId="5B82AA6A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Удельная электрическая проводимость (УЭП)</w:t>
            </w:r>
          </w:p>
        </w:tc>
      </w:tr>
      <w:tr w:rsidR="00434F83" w:rsidRPr="00C547E9" w14:paraId="13B0DE1C" w14:textId="115A8BCE" w:rsidTr="00434F83">
        <w:sdt>
          <w:sdtPr>
            <w:id w:val="-1042519274"/>
            <w:placeholder>
              <w:docPart w:val="A5414B313F714813A3C02E98983A98BA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6EBDF04" w14:textId="77777777" w:rsidR="00434F83" w:rsidRPr="00434F83" w:rsidRDefault="00434F83" w:rsidP="00434F83">
                <w:pPr>
                  <w:suppressAutoHyphens/>
                  <w:jc w:val="center"/>
                </w:pPr>
                <w:r w:rsidRPr="00434F83">
                  <w:t>8</w:t>
                </w:r>
              </w:p>
            </w:tc>
          </w:sdtContent>
        </w:sdt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97A2" w14:textId="64C20CC2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Железо общее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2053F" w14:textId="63B09E48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Свободная щелочность</w:t>
            </w:r>
          </w:p>
        </w:tc>
      </w:tr>
      <w:tr w:rsidR="00434F83" w:rsidRPr="00C547E9" w14:paraId="6603A14E" w14:textId="1317EC0C" w:rsidTr="00434F83">
        <w:sdt>
          <w:sdtPr>
            <w:id w:val="-609812451"/>
            <w:placeholder>
              <w:docPart w:val="FF6EBD95E31C4B69BA71CE9D0E3A23AB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3458D4D" w14:textId="77777777" w:rsidR="00434F83" w:rsidRPr="00434F83" w:rsidRDefault="00434F83" w:rsidP="00434F83">
                <w:pPr>
                  <w:suppressAutoHyphens/>
                  <w:jc w:val="center"/>
                </w:pPr>
                <w:r w:rsidRPr="00434F83">
                  <w:t>9</w:t>
                </w:r>
              </w:p>
            </w:tc>
          </w:sdtContent>
        </w:sdt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6E22" w14:textId="0A0B29A1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Жёсткость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7353F" w14:textId="034FD62A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Карбонатная щелочность</w:t>
            </w:r>
          </w:p>
        </w:tc>
      </w:tr>
      <w:tr w:rsidR="00434F83" w:rsidRPr="00C547E9" w14:paraId="63F7FEC3" w14:textId="2073EA46" w:rsidTr="00434F83">
        <w:sdt>
          <w:sdtPr>
            <w:id w:val="1761794146"/>
            <w:placeholder>
              <w:docPart w:val="E36B8968EA67439DB9A3EEA6409EFC7D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5015A3" w14:textId="77777777" w:rsidR="00434F83" w:rsidRPr="00434F83" w:rsidRDefault="00434F83" w:rsidP="00434F83">
                <w:pPr>
                  <w:suppressAutoHyphens/>
                  <w:jc w:val="center"/>
                </w:pPr>
                <w:r w:rsidRPr="00434F83">
                  <w:t>10</w:t>
                </w:r>
              </w:p>
            </w:tc>
          </w:sdtContent>
        </w:sdt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AE20E" w14:textId="27459DE3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Фториды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F4FD5" w14:textId="760EB9E0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Общая щелочность</w:t>
            </w:r>
          </w:p>
        </w:tc>
      </w:tr>
      <w:tr w:rsidR="00434F83" w:rsidRPr="00C547E9" w14:paraId="464AB3FE" w14:textId="7001CD87" w:rsidTr="00434F83">
        <w:sdt>
          <w:sdtPr>
            <w:id w:val="404505839"/>
            <w:placeholder>
              <w:docPart w:val="8DC9EF9B57C74A969065100A3F4DF9DE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F56365" w14:textId="77777777" w:rsidR="00434F83" w:rsidRPr="00434F83" w:rsidRDefault="00434F83" w:rsidP="00434F83">
                <w:pPr>
                  <w:suppressAutoHyphens/>
                  <w:jc w:val="center"/>
                </w:pPr>
                <w:r w:rsidRPr="00434F83">
                  <w:t>11</w:t>
                </w:r>
              </w:p>
            </w:tc>
          </w:sdtContent>
        </w:sdt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2EA63" w14:textId="487468C2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Сульфаты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697C7" w14:textId="7A92BAB3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Карбонаты</w:t>
            </w:r>
          </w:p>
        </w:tc>
      </w:tr>
      <w:tr w:rsidR="00434F83" w:rsidRPr="00C547E9" w14:paraId="1E2FBDAF" w14:textId="32579393" w:rsidTr="00434F83">
        <w:sdt>
          <w:sdtPr>
            <w:id w:val="-1968953748"/>
            <w:placeholder>
              <w:docPart w:val="E207AE6408CA4D319C3B1C234831631A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AE80485" w14:textId="77777777" w:rsidR="00434F83" w:rsidRPr="00434F83" w:rsidRDefault="00434F83" w:rsidP="00434F83">
                <w:pPr>
                  <w:suppressAutoHyphens/>
                  <w:jc w:val="center"/>
                </w:pPr>
                <w:r w:rsidRPr="00434F83">
                  <w:t>12</w:t>
                </w:r>
              </w:p>
            </w:tc>
          </w:sdtContent>
        </w:sdt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35B5" w14:textId="1C55F273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Нитраты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53B47" w14:textId="392031B3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Гидрокарбонаты</w:t>
            </w:r>
          </w:p>
        </w:tc>
      </w:tr>
      <w:tr w:rsidR="00434F83" w:rsidRPr="00C547E9" w14:paraId="66BADADE" w14:textId="547CE72B" w:rsidTr="00434F83">
        <w:sdt>
          <w:sdtPr>
            <w:id w:val="-1048832008"/>
            <w:placeholder>
              <w:docPart w:val="F543A0E441C44B73B3C017DAE1FE90A0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88CB6F2" w14:textId="77777777" w:rsidR="00434F83" w:rsidRPr="00434F83" w:rsidRDefault="00434F83" w:rsidP="00434F83">
                <w:pPr>
                  <w:suppressAutoHyphens/>
                  <w:jc w:val="center"/>
                </w:pPr>
                <w:r w:rsidRPr="00434F83">
                  <w:t>13</w:t>
                </w:r>
              </w:p>
            </w:tc>
          </w:sdtContent>
        </w:sdt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299F" w14:textId="27D4A171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Хлориды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D41B3" w14:textId="099BAAF0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Трёхвалентное железо (Fe</w:t>
            </w:r>
            <w:r w:rsidRPr="00434F83">
              <w:rPr>
                <w:color w:val="000000"/>
                <w:vertAlign w:val="superscript"/>
              </w:rPr>
              <w:t>3+</w:t>
            </w:r>
            <w:r w:rsidRPr="00434F83">
              <w:rPr>
                <w:color w:val="000000"/>
              </w:rPr>
              <w:t>)</w:t>
            </w:r>
          </w:p>
        </w:tc>
      </w:tr>
      <w:tr w:rsidR="00434F83" w:rsidRPr="00C547E9" w14:paraId="632808B6" w14:textId="11CA9339" w:rsidTr="00434F83">
        <w:sdt>
          <w:sdtPr>
            <w:id w:val="1860002472"/>
            <w:placeholder>
              <w:docPart w:val="4644F57ABBBF4EEFA2661D4E82518E1D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6B5D4D" w14:textId="77777777" w:rsidR="00434F83" w:rsidRPr="00434F83" w:rsidRDefault="00434F83" w:rsidP="00434F83">
                <w:pPr>
                  <w:suppressAutoHyphens/>
                  <w:jc w:val="center"/>
                </w:pPr>
                <w:r w:rsidRPr="00434F83">
                  <w:t>14</w:t>
                </w:r>
              </w:p>
            </w:tc>
          </w:sdtContent>
        </w:sdt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726F8" w14:textId="3E582655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Азот аммонийный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E9A05" w14:textId="00DEFD8C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Железо общее</w:t>
            </w:r>
          </w:p>
        </w:tc>
      </w:tr>
      <w:tr w:rsidR="00434F83" w:rsidRPr="00C547E9" w14:paraId="448CDC83" w14:textId="427FDB10" w:rsidTr="00434F83">
        <w:sdt>
          <w:sdtPr>
            <w:id w:val="-721984096"/>
            <w:placeholder>
              <w:docPart w:val="EDF357CD5410417092CD52F58B32145B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1E32BDA" w14:textId="77777777" w:rsidR="00434F83" w:rsidRPr="00434F83" w:rsidRDefault="00434F83" w:rsidP="00434F83">
                <w:pPr>
                  <w:suppressAutoHyphens/>
                  <w:jc w:val="center"/>
                </w:pPr>
                <w:r w:rsidRPr="00434F83">
                  <w:t>15</w:t>
                </w:r>
              </w:p>
            </w:tc>
          </w:sdtContent>
        </w:sdt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5F5BA" w14:textId="1EC29220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Массовая концентрация растворённого кислорода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3DFE3" w14:textId="0B159841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Железо валовое</w:t>
            </w:r>
          </w:p>
        </w:tc>
      </w:tr>
      <w:tr w:rsidR="00434F83" w:rsidRPr="00C547E9" w14:paraId="5353A8CC" w14:textId="38F1D9F3" w:rsidTr="00434F8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75ED" w14:textId="7436BB72" w:rsidR="00434F83" w:rsidRPr="00434F83" w:rsidRDefault="00434F83" w:rsidP="00434F83">
            <w:pPr>
              <w:suppressAutoHyphens/>
              <w:jc w:val="center"/>
            </w:pPr>
            <w:r w:rsidRPr="00434F83">
              <w:t>16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BD5E" w14:textId="77777777" w:rsidR="00434F83" w:rsidRPr="00434F83" w:rsidRDefault="00434F83" w:rsidP="00434F83">
            <w:pPr>
              <w:suppressAutoHyphens/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30CD4" w14:textId="5208C38C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Жёсткость</w:t>
            </w:r>
          </w:p>
        </w:tc>
      </w:tr>
      <w:tr w:rsidR="00434F83" w:rsidRPr="00C547E9" w14:paraId="218CDA87" w14:textId="7C13CB02" w:rsidTr="00434F8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5729" w14:textId="16D3832F" w:rsidR="00434F83" w:rsidRPr="00434F83" w:rsidRDefault="00434F83" w:rsidP="00434F83">
            <w:pPr>
              <w:suppressAutoHyphens/>
              <w:jc w:val="center"/>
            </w:pPr>
            <w:r w:rsidRPr="00434F83">
              <w:t>17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3A7E5" w14:textId="77777777" w:rsidR="00434F83" w:rsidRPr="00434F83" w:rsidRDefault="00434F83" w:rsidP="00434F83">
            <w:pPr>
              <w:suppressAutoHyphens/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0130D" w14:textId="5A687C32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Фториды</w:t>
            </w:r>
          </w:p>
        </w:tc>
      </w:tr>
      <w:tr w:rsidR="00434F83" w:rsidRPr="00C547E9" w14:paraId="3B9AFAEC" w14:textId="7A024B30" w:rsidTr="00434F8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9372" w14:textId="331F334E" w:rsidR="00434F83" w:rsidRPr="00434F83" w:rsidRDefault="00434F83" w:rsidP="00434F83">
            <w:pPr>
              <w:suppressAutoHyphens/>
              <w:jc w:val="center"/>
            </w:pPr>
            <w:r w:rsidRPr="00434F83">
              <w:t>18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60E6" w14:textId="77777777" w:rsidR="00434F83" w:rsidRPr="00434F83" w:rsidRDefault="00434F83" w:rsidP="00434F83">
            <w:pPr>
              <w:suppressAutoHyphens/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B66F9" w14:textId="1E7199DC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Сульфаты</w:t>
            </w:r>
          </w:p>
        </w:tc>
      </w:tr>
      <w:tr w:rsidR="00434F83" w:rsidRPr="00C547E9" w14:paraId="721B2AE0" w14:textId="74DDA4A3" w:rsidTr="00434F8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775B" w14:textId="50270273" w:rsidR="00434F83" w:rsidRPr="00434F83" w:rsidRDefault="00434F83" w:rsidP="00434F83">
            <w:pPr>
              <w:suppressAutoHyphens/>
              <w:jc w:val="center"/>
            </w:pPr>
            <w:r w:rsidRPr="00434F83">
              <w:t>19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C695" w14:textId="77777777" w:rsidR="00434F83" w:rsidRPr="00434F83" w:rsidRDefault="00434F83" w:rsidP="00434F83">
            <w:pPr>
              <w:suppressAutoHyphens/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1FA25" w14:textId="30074609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Нитраты</w:t>
            </w:r>
          </w:p>
        </w:tc>
      </w:tr>
      <w:tr w:rsidR="00434F83" w:rsidRPr="00C547E9" w14:paraId="2F67D044" w14:textId="59CA7E14" w:rsidTr="00434F8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5F30" w14:textId="45D7ED98" w:rsidR="00434F83" w:rsidRPr="00434F83" w:rsidRDefault="00434F83" w:rsidP="00434F83">
            <w:pPr>
              <w:suppressAutoHyphens/>
              <w:jc w:val="center"/>
            </w:pPr>
            <w:r w:rsidRPr="00434F83">
              <w:t>20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666B" w14:textId="77777777" w:rsidR="00434F83" w:rsidRPr="00434F83" w:rsidRDefault="00434F83" w:rsidP="00434F83">
            <w:pPr>
              <w:suppressAutoHyphens/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3B565" w14:textId="580A4E09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Хлориды</w:t>
            </w:r>
          </w:p>
        </w:tc>
      </w:tr>
      <w:tr w:rsidR="00434F83" w:rsidRPr="00C547E9" w14:paraId="7DBC35F4" w14:textId="611F415A" w:rsidTr="00434F8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ED10" w14:textId="552C1A53" w:rsidR="00434F83" w:rsidRPr="00434F83" w:rsidRDefault="00434F83" w:rsidP="00434F83">
            <w:pPr>
              <w:suppressAutoHyphens/>
              <w:jc w:val="center"/>
            </w:pPr>
            <w:r w:rsidRPr="00434F83">
              <w:t>21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67F0" w14:textId="77777777" w:rsidR="00434F83" w:rsidRPr="00434F83" w:rsidRDefault="00434F83" w:rsidP="00434F83">
            <w:pPr>
              <w:suppressAutoHyphens/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AF14A" w14:textId="78284C76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Азот аммонийный</w:t>
            </w:r>
          </w:p>
        </w:tc>
      </w:tr>
      <w:tr w:rsidR="00434F83" w:rsidRPr="00C547E9" w14:paraId="3AF6AD49" w14:textId="104A2FA6" w:rsidTr="00434F8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FE1C" w14:textId="0CF8E3AF" w:rsidR="00434F83" w:rsidRPr="00434F83" w:rsidRDefault="00434F83" w:rsidP="00434F83">
            <w:pPr>
              <w:suppressAutoHyphens/>
              <w:jc w:val="center"/>
            </w:pPr>
            <w:r w:rsidRPr="00434F83">
              <w:t>22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4054" w14:textId="77777777" w:rsidR="00434F83" w:rsidRPr="00434F83" w:rsidRDefault="00434F83" w:rsidP="00434F83">
            <w:pPr>
              <w:suppressAutoHyphens/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29BFF" w14:textId="4EE9038B" w:rsidR="00434F83" w:rsidRPr="00434F83" w:rsidRDefault="00434F83" w:rsidP="00434F83">
            <w:pPr>
              <w:suppressAutoHyphens/>
            </w:pPr>
            <w:r w:rsidRPr="00434F83">
              <w:rPr>
                <w:color w:val="000000"/>
              </w:rPr>
              <w:t>Массовая концентрация растворённого кислорода</w:t>
            </w:r>
          </w:p>
        </w:tc>
      </w:tr>
    </w:tbl>
    <w:p w14:paraId="1418BF09" w14:textId="1A86D461" w:rsidR="00BD088C" w:rsidRDefault="00BD088C" w:rsidP="000F4E68">
      <w:pPr>
        <w:suppressAutoHyphens/>
        <w:jc w:val="center"/>
        <w:rPr>
          <w:b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1637"/>
        <w:gridCol w:w="686"/>
        <w:gridCol w:w="7238"/>
      </w:tblGrid>
      <w:tr w:rsidR="009D043E" w:rsidRPr="00D22490" w14:paraId="067261C3" w14:textId="77777777" w:rsidTr="009D043E">
        <w:trPr>
          <w:gridAfter w:val="1"/>
          <w:wAfter w:w="7238" w:type="dxa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F3CD" w14:textId="57BA052E" w:rsidR="009D043E" w:rsidRPr="00D22490" w:rsidRDefault="009D043E" w:rsidP="004E1843">
            <w:pPr>
              <w:suppressAutoHyphens/>
              <w:rPr>
                <w:b/>
                <w:bCs/>
              </w:rPr>
            </w:pPr>
            <w:r>
              <w:rPr>
                <w:b/>
                <w:bCs/>
              </w:rPr>
              <w:t>После хлорирования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B8A5" w14:textId="77777777" w:rsidR="009D043E" w:rsidRPr="00D22490" w:rsidRDefault="009D043E" w:rsidP="00A327D9">
            <w:pPr>
              <w:suppressAutoHyphens/>
              <w:rPr>
                <w:b/>
                <w:bCs/>
              </w:rPr>
            </w:pPr>
          </w:p>
          <w:p w14:paraId="05DD469B" w14:textId="77777777" w:rsidR="009D043E" w:rsidRDefault="009D043E" w:rsidP="009D043E">
            <w:pPr>
              <w:suppressAutoHyphens/>
              <w:rPr>
                <w:b/>
                <w:bCs/>
              </w:rPr>
            </w:pPr>
          </w:p>
          <w:p w14:paraId="6111E45B" w14:textId="1D8802B9" w:rsidR="00827AA8" w:rsidRPr="00D22490" w:rsidRDefault="00827AA8" w:rsidP="009D043E">
            <w:pPr>
              <w:suppressAutoHyphens/>
              <w:rPr>
                <w:b/>
                <w:bCs/>
              </w:rPr>
            </w:pPr>
          </w:p>
        </w:tc>
      </w:tr>
      <w:tr w:rsidR="009D043E" w:rsidRPr="00C547E9" w14:paraId="4A3F6392" w14:textId="77777777" w:rsidTr="009D043E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A5B6A" w14:textId="77777777" w:rsidR="009D043E" w:rsidRPr="00C547E9" w:rsidRDefault="009D043E" w:rsidP="004E1843">
            <w:pPr>
              <w:suppressAutoHyphens/>
              <w:jc w:val="center"/>
            </w:pPr>
            <w:r w:rsidRPr="00C547E9">
              <w:t>№</w:t>
            </w:r>
          </w:p>
        </w:tc>
        <w:tc>
          <w:tcPr>
            <w:tcW w:w="9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1F276" w14:textId="77777777" w:rsidR="009D043E" w:rsidRPr="00C547E9" w:rsidRDefault="009D043E" w:rsidP="004E1843">
            <w:pPr>
              <w:suppressAutoHyphens/>
              <w:jc w:val="center"/>
            </w:pPr>
            <w:r w:rsidRPr="00C547E9">
              <w:t xml:space="preserve">Наименование </w:t>
            </w:r>
          </w:p>
        </w:tc>
      </w:tr>
      <w:tr w:rsidR="009D043E" w:rsidRPr="00C547E9" w14:paraId="47FF9840" w14:textId="77777777" w:rsidTr="009D043E">
        <w:sdt>
          <w:sdtPr>
            <w:id w:val="151725692"/>
            <w:placeholder>
              <w:docPart w:val="0E5667DB3E1B49758A0A38DF84705754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DBB58C" w14:textId="77777777" w:rsidR="009D043E" w:rsidRPr="00C547E9" w:rsidRDefault="009D043E" w:rsidP="009D043E">
                <w:pPr>
                  <w:suppressAutoHyphens/>
                  <w:jc w:val="center"/>
                </w:pPr>
                <w:r>
                  <w:t>1</w:t>
                </w:r>
              </w:p>
            </w:tc>
          </w:sdtContent>
        </w:sdt>
        <w:tc>
          <w:tcPr>
            <w:tcW w:w="9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0B014" w14:textId="54EAA335" w:rsidR="009D043E" w:rsidRPr="00BC4103" w:rsidRDefault="009D043E" w:rsidP="009D043E">
            <w:pPr>
              <w:tabs>
                <w:tab w:val="left" w:pos="7082"/>
              </w:tabs>
              <w:suppressAutoHyphens/>
            </w:pPr>
            <w:r w:rsidRPr="002B39C7">
              <w:t>рН (</w:t>
            </w:r>
            <w:proofErr w:type="spellStart"/>
            <w:r w:rsidRPr="002B39C7">
              <w:t>ПэАш</w:t>
            </w:r>
            <w:proofErr w:type="spellEnd"/>
            <w:r w:rsidRPr="002B39C7">
              <w:t>) водородный показатель</w:t>
            </w:r>
          </w:p>
        </w:tc>
      </w:tr>
      <w:tr w:rsidR="009D043E" w:rsidRPr="00C547E9" w14:paraId="322DFCED" w14:textId="77777777" w:rsidTr="009D043E">
        <w:sdt>
          <w:sdtPr>
            <w:id w:val="-1585530517"/>
            <w:placeholder>
              <w:docPart w:val="266EA663978C4386A21F9471004D63F9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380B6CD" w14:textId="77777777" w:rsidR="009D043E" w:rsidRPr="00C547E9" w:rsidRDefault="009D043E" w:rsidP="004E1843">
                <w:pPr>
                  <w:suppressAutoHyphens/>
                  <w:jc w:val="center"/>
                </w:pPr>
                <w:r>
                  <w:t>2</w:t>
                </w:r>
              </w:p>
            </w:tc>
          </w:sdtContent>
        </w:sdt>
        <w:tc>
          <w:tcPr>
            <w:tcW w:w="9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B15C" w14:textId="431AB7ED" w:rsidR="009D043E" w:rsidRPr="00D22490" w:rsidRDefault="009D043E" w:rsidP="004E1843">
            <w:pPr>
              <w:suppressAutoHyphens/>
            </w:pPr>
            <w:r w:rsidRPr="009D043E">
              <w:t>Общая щелочность</w:t>
            </w:r>
          </w:p>
        </w:tc>
      </w:tr>
      <w:tr w:rsidR="009D043E" w:rsidRPr="00C547E9" w14:paraId="0D61372E" w14:textId="77777777" w:rsidTr="009D043E">
        <w:sdt>
          <w:sdtPr>
            <w:id w:val="-1476907100"/>
            <w:placeholder>
              <w:docPart w:val="6FE9F510D63544CD932DF73F00363659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4CD628" w14:textId="77777777" w:rsidR="009D043E" w:rsidRPr="00C547E9" w:rsidRDefault="009D043E" w:rsidP="004E1843">
                <w:pPr>
                  <w:suppressAutoHyphens/>
                  <w:jc w:val="center"/>
                </w:pPr>
                <w:r>
                  <w:t>3</w:t>
                </w:r>
              </w:p>
            </w:tc>
          </w:sdtContent>
        </w:sdt>
        <w:tc>
          <w:tcPr>
            <w:tcW w:w="9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09001" w14:textId="4A1D64D5" w:rsidR="009D043E" w:rsidRPr="00D22490" w:rsidRDefault="009D043E" w:rsidP="004E1843">
            <w:pPr>
              <w:suppressAutoHyphens/>
            </w:pPr>
            <w:r>
              <w:t>Свободный остаточный хлор</w:t>
            </w:r>
          </w:p>
        </w:tc>
      </w:tr>
      <w:tr w:rsidR="009D043E" w:rsidRPr="00C547E9" w14:paraId="5D07C8E4" w14:textId="77777777" w:rsidTr="009D043E">
        <w:sdt>
          <w:sdtPr>
            <w:id w:val="-37666078"/>
            <w:placeholder>
              <w:docPart w:val="553E66538A204736B9137507064C7F53"/>
            </w:placeholder>
          </w:sdtPr>
          <w:sdtEndPr/>
          <w:sdtContent>
            <w:tc>
              <w:tcPr>
                <w:tcW w:w="6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8E97C1" w14:textId="77777777" w:rsidR="009D043E" w:rsidRPr="00C547E9" w:rsidRDefault="009D043E" w:rsidP="004E1843">
                <w:pPr>
                  <w:suppressAutoHyphens/>
                  <w:jc w:val="center"/>
                </w:pPr>
                <w:r>
                  <w:t>4</w:t>
                </w:r>
              </w:p>
            </w:tc>
          </w:sdtContent>
        </w:sdt>
        <w:tc>
          <w:tcPr>
            <w:tcW w:w="9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0C239" w14:textId="20430DF2" w:rsidR="009D043E" w:rsidRPr="00D22490" w:rsidRDefault="009D043E" w:rsidP="004E1843">
            <w:pPr>
              <w:suppressAutoHyphens/>
            </w:pPr>
            <w:r>
              <w:t>Общий остаточный хлор</w:t>
            </w:r>
          </w:p>
        </w:tc>
      </w:tr>
    </w:tbl>
    <w:p w14:paraId="44FFC09E" w14:textId="228D4C2F" w:rsidR="009D043E" w:rsidRDefault="009D043E" w:rsidP="000F4E68">
      <w:pPr>
        <w:suppressAutoHyphens/>
        <w:jc w:val="both"/>
        <w:rPr>
          <w:b/>
        </w:rPr>
      </w:pPr>
    </w:p>
    <w:p w14:paraId="28AC0755" w14:textId="77777777" w:rsidR="000F4E68" w:rsidRPr="005231B0" w:rsidRDefault="009666C6" w:rsidP="000F4E68">
      <w:pPr>
        <w:suppressAutoHyphens/>
        <w:jc w:val="both"/>
        <w:rPr>
          <w:bCs/>
        </w:rPr>
      </w:pPr>
      <w:sdt>
        <w:sdtPr>
          <w:rPr>
            <w:bCs/>
            <w:sz w:val="28"/>
            <w:szCs w:val="28"/>
          </w:rPr>
          <w:id w:val="-1544902564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0F4E68">
            <w:rPr>
              <w:rFonts w:ascii="MS Gothic" w:eastAsia="MS Gothic" w:hAnsi="MS Gothic" w:hint="eastAsia"/>
              <w:bCs/>
              <w:sz w:val="28"/>
              <w:szCs w:val="28"/>
            </w:rPr>
            <w:t>☐</w:t>
          </w:r>
        </w:sdtContent>
      </w:sdt>
      <w:r w:rsidR="000F4E68" w:rsidRPr="00A73BD0">
        <w:rPr>
          <w:bCs/>
          <w:sz w:val="28"/>
          <w:szCs w:val="28"/>
        </w:rPr>
        <w:t xml:space="preserve"> </w:t>
      </w:r>
      <w:r w:rsidR="000F4E68" w:rsidRPr="005231B0">
        <w:rPr>
          <w:bCs/>
        </w:rPr>
        <w:t xml:space="preserve">В соответствии с Федеральным законом от 27.07.2006 №152-ФЗ «О персональных данных» </w:t>
      </w:r>
      <w:r w:rsidR="000F4E68" w:rsidRPr="005231B0">
        <w:rPr>
          <w:rFonts w:cs="Arial"/>
          <w:bCs/>
        </w:rPr>
        <w:t>даю согласие на обработку персональных данных, указанных в заявлении и прилагаемых документах</w:t>
      </w:r>
    </w:p>
    <w:p w14:paraId="6AA22384" w14:textId="77777777" w:rsidR="000F4E68" w:rsidRPr="00C547E9" w:rsidRDefault="000F4E68" w:rsidP="000F4E68">
      <w:pPr>
        <w:suppressAutoHyphens/>
        <w:jc w:val="both"/>
        <w:rPr>
          <w:b/>
        </w:rPr>
      </w:pPr>
    </w:p>
    <w:p w14:paraId="69395E69" w14:textId="712406A6" w:rsidR="000F4E68" w:rsidRDefault="000F4E68" w:rsidP="000F4E68">
      <w:pPr>
        <w:suppressAutoHyphens/>
        <w:jc w:val="both"/>
        <w:rPr>
          <w:b/>
        </w:rPr>
      </w:pPr>
      <w:r w:rsidRPr="00C547E9">
        <w:rPr>
          <w:b/>
        </w:rPr>
        <w:t>Заказчик несет ответственность за достоверность представленных документов и информации</w:t>
      </w:r>
    </w:p>
    <w:p w14:paraId="0E20073E" w14:textId="7DC28F97" w:rsidR="004C5DFE" w:rsidRDefault="004C5DFE" w:rsidP="000F4E68">
      <w:pPr>
        <w:suppressAutoHyphens/>
        <w:jc w:val="both"/>
        <w:rPr>
          <w:b/>
        </w:rPr>
      </w:pPr>
    </w:p>
    <w:p w14:paraId="2C0B8B4B" w14:textId="77777777" w:rsidR="004C5DFE" w:rsidRPr="00C547E9" w:rsidRDefault="004C5DFE" w:rsidP="000F4E68">
      <w:pPr>
        <w:suppressAutoHyphens/>
        <w:jc w:val="both"/>
        <w:rPr>
          <w:b/>
        </w:rPr>
      </w:pPr>
    </w:p>
    <w:p w14:paraId="3937FF53" w14:textId="77777777" w:rsidR="000F4E68" w:rsidRDefault="000F4E68" w:rsidP="009D043E">
      <w:pPr>
        <w:suppressAutoHyphens/>
        <w:ind w:right="2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89"/>
        <w:gridCol w:w="1941"/>
        <w:gridCol w:w="1700"/>
        <w:gridCol w:w="567"/>
        <w:gridCol w:w="2408"/>
      </w:tblGrid>
      <w:tr w:rsidR="00872D56" w:rsidRPr="00673BC7" w14:paraId="7BED672B" w14:textId="77777777" w:rsidTr="00872D56">
        <w:trPr>
          <w:trHeight w:val="497"/>
        </w:trPr>
        <w:tc>
          <w:tcPr>
            <w:tcW w:w="17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7CB98B" w14:textId="1887E10C" w:rsidR="00872D56" w:rsidRPr="00673BC7" w:rsidRDefault="00872D56" w:rsidP="004E184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1" w:type="pct"/>
            <w:vMerge w:val="restart"/>
            <w:vAlign w:val="center"/>
          </w:tcPr>
          <w:p w14:paraId="70E6FF6E" w14:textId="323787FA" w:rsidR="00872D56" w:rsidRPr="00673BC7" w:rsidRDefault="00872D56" w:rsidP="00872D56">
            <w:pPr>
              <w:spacing w:line="25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МП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E21B6A" w14:textId="77777777" w:rsidR="00872D56" w:rsidRPr="00673BC7" w:rsidRDefault="00872D56" w:rsidP="004E184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vAlign w:val="center"/>
          </w:tcPr>
          <w:p w14:paraId="4542A679" w14:textId="77777777" w:rsidR="00872D56" w:rsidRPr="00673BC7" w:rsidRDefault="00872D56" w:rsidP="004E184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F93831" w14:textId="2FD149E0" w:rsidR="00872D56" w:rsidRPr="00673BC7" w:rsidRDefault="00872D56" w:rsidP="004E1843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</w:tr>
      <w:tr w:rsidR="00872D56" w:rsidRPr="00673BC7" w14:paraId="5C0720F3" w14:textId="77777777" w:rsidTr="00872D56">
        <w:trPr>
          <w:trHeight w:val="248"/>
        </w:trPr>
        <w:tc>
          <w:tcPr>
            <w:tcW w:w="175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9BE5BD" w14:textId="77777777" w:rsidR="00872D56" w:rsidRPr="00673BC7" w:rsidRDefault="00872D56" w:rsidP="004E1843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673BC7">
              <w:rPr>
                <w:sz w:val="24"/>
                <w:szCs w:val="24"/>
                <w:vertAlign w:val="superscript"/>
              </w:rPr>
              <w:t>Должность</w:t>
            </w:r>
          </w:p>
        </w:tc>
        <w:tc>
          <w:tcPr>
            <w:tcW w:w="951" w:type="pct"/>
            <w:vMerge/>
          </w:tcPr>
          <w:p w14:paraId="40C96D16" w14:textId="77777777" w:rsidR="00872D56" w:rsidRPr="00673BC7" w:rsidRDefault="00872D56" w:rsidP="004E1843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6AAE47" w14:textId="77777777" w:rsidR="00872D56" w:rsidRPr="00673BC7" w:rsidRDefault="00872D56" w:rsidP="004E1843">
            <w:pPr>
              <w:spacing w:line="256" w:lineRule="auto"/>
              <w:jc w:val="center"/>
              <w:rPr>
                <w:sz w:val="24"/>
                <w:szCs w:val="24"/>
                <w:vertAlign w:val="superscript"/>
              </w:rPr>
            </w:pPr>
            <w:r w:rsidRPr="00673BC7">
              <w:rPr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78" w:type="pct"/>
          </w:tcPr>
          <w:p w14:paraId="39AC7FA2" w14:textId="77777777" w:rsidR="00872D56" w:rsidRPr="00673BC7" w:rsidRDefault="00872D56" w:rsidP="004E1843">
            <w:pPr>
              <w:spacing w:line="256" w:lineRule="auto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A93947" w14:textId="77777777" w:rsidR="00872D56" w:rsidRPr="00673BC7" w:rsidRDefault="00872D56" w:rsidP="004E1843">
            <w:pPr>
              <w:spacing w:line="256" w:lineRule="auto"/>
              <w:jc w:val="center"/>
              <w:rPr>
                <w:sz w:val="24"/>
                <w:szCs w:val="24"/>
                <w:vertAlign w:val="superscript"/>
              </w:rPr>
            </w:pPr>
            <w:r w:rsidRPr="00673BC7">
              <w:rPr>
                <w:sz w:val="24"/>
                <w:szCs w:val="24"/>
                <w:vertAlign w:val="superscript"/>
              </w:rPr>
              <w:t>Ф.И.О.</w:t>
            </w:r>
          </w:p>
        </w:tc>
      </w:tr>
    </w:tbl>
    <w:p w14:paraId="6098E407" w14:textId="77777777" w:rsidR="007856CA" w:rsidRDefault="007856CA"/>
    <w:sectPr w:rsidR="007856CA" w:rsidSect="005772AC">
      <w:headerReference w:type="default" r:id="rId6"/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2F81AA" w14:textId="77777777" w:rsidR="009666C6" w:rsidRDefault="009666C6" w:rsidP="003951DD">
      <w:r>
        <w:separator/>
      </w:r>
    </w:p>
  </w:endnote>
  <w:endnote w:type="continuationSeparator" w:id="0">
    <w:p w14:paraId="040C29EA" w14:textId="77777777" w:rsidR="009666C6" w:rsidRDefault="009666C6" w:rsidP="00395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066F92" w14:textId="77777777" w:rsidR="009666C6" w:rsidRDefault="009666C6" w:rsidP="003951DD">
      <w:r>
        <w:separator/>
      </w:r>
    </w:p>
  </w:footnote>
  <w:footnote w:type="continuationSeparator" w:id="0">
    <w:p w14:paraId="76AE445D" w14:textId="77777777" w:rsidR="009666C6" w:rsidRDefault="009666C6" w:rsidP="00395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6D84BB" w14:textId="00B7A27E" w:rsidR="003951DD" w:rsidRDefault="003951DD" w:rsidP="003951DD">
    <w:pPr>
      <w:pStyle w:val="a4"/>
      <w:jc w:val="right"/>
    </w:pPr>
    <w:r w:rsidRPr="003951DD">
      <w:t>Ф 27-7.1-01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387"/>
    <w:rsid w:val="00000CAE"/>
    <w:rsid w:val="000F4E68"/>
    <w:rsid w:val="002C4A7A"/>
    <w:rsid w:val="002C567D"/>
    <w:rsid w:val="003951DD"/>
    <w:rsid w:val="00434F83"/>
    <w:rsid w:val="004C5DFE"/>
    <w:rsid w:val="005E6564"/>
    <w:rsid w:val="006776F6"/>
    <w:rsid w:val="006F5387"/>
    <w:rsid w:val="007856CA"/>
    <w:rsid w:val="00827AA8"/>
    <w:rsid w:val="00872D56"/>
    <w:rsid w:val="008965DE"/>
    <w:rsid w:val="009666C6"/>
    <w:rsid w:val="009D043E"/>
    <w:rsid w:val="00A327D9"/>
    <w:rsid w:val="00AB7F5A"/>
    <w:rsid w:val="00B316EC"/>
    <w:rsid w:val="00B718A4"/>
    <w:rsid w:val="00BD088C"/>
    <w:rsid w:val="00D2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554E"/>
  <w15:chartTrackingRefBased/>
  <w15:docId w15:val="{7456D274-99F4-418E-9474-E3FC0F098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E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Стиль2"/>
    <w:basedOn w:val="a0"/>
    <w:uiPriority w:val="1"/>
    <w:rsid w:val="000F4E68"/>
    <w:rPr>
      <w:rFonts w:ascii="Times New Roman" w:hAnsi="Times New Roman"/>
      <w:sz w:val="20"/>
      <w:u w:val="single"/>
    </w:rPr>
  </w:style>
  <w:style w:type="character" w:styleId="a3">
    <w:name w:val="Placeholder Text"/>
    <w:basedOn w:val="a0"/>
    <w:uiPriority w:val="99"/>
    <w:semiHidden/>
    <w:rsid w:val="00D22490"/>
    <w:rPr>
      <w:color w:val="808080"/>
    </w:rPr>
  </w:style>
  <w:style w:type="paragraph" w:styleId="a4">
    <w:name w:val="header"/>
    <w:basedOn w:val="a"/>
    <w:link w:val="a5"/>
    <w:uiPriority w:val="99"/>
    <w:unhideWhenUsed/>
    <w:rsid w:val="003951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951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951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951D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385BC45303D4E639A3C2E50D87FAC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61052C-D35E-47A0-A092-80D4E9C49E3D}"/>
      </w:docPartPr>
      <w:docPartBody>
        <w:p w:rsidR="00C54790" w:rsidRDefault="003C560F" w:rsidP="003C560F">
          <w:pPr>
            <w:pStyle w:val="3385BC45303D4E639A3C2E50D87FACD5"/>
          </w:pPr>
          <w:r w:rsidRPr="00F6044B">
            <w:rPr>
              <w:rStyle w:val="a3"/>
            </w:rPr>
            <w:t>Место для ввода текста.</w:t>
          </w:r>
        </w:p>
      </w:docPartBody>
    </w:docPart>
    <w:docPart>
      <w:docPartPr>
        <w:name w:val="2187110B9E1646F880C08E99889CFD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18F713-BFB3-4915-AB3F-BD5A4664CD7C}"/>
      </w:docPartPr>
      <w:docPartBody>
        <w:p w:rsidR="00C54790" w:rsidRDefault="003C560F" w:rsidP="003C560F">
          <w:pPr>
            <w:pStyle w:val="2187110B9E1646F880C08E99889CFDF0"/>
          </w:pPr>
          <w:r w:rsidRPr="00F6044B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267C2CCE284441B729B7B17B577B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2434FC-3AF9-4229-AAD9-C4D5E2266E13}"/>
      </w:docPartPr>
      <w:docPartBody>
        <w:p w:rsidR="00C54790" w:rsidRDefault="003C560F" w:rsidP="003C560F">
          <w:pPr>
            <w:pStyle w:val="C6267C2CCE284441B729B7B17B577B35"/>
          </w:pPr>
          <w:r w:rsidRPr="00F6044B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9D96E6D7D646729434BC43B1BC68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FF3F44-7ECF-43FA-8B18-947DD3EDE5B7}"/>
      </w:docPartPr>
      <w:docPartBody>
        <w:p w:rsidR="00C54790" w:rsidRDefault="003C560F" w:rsidP="003C560F">
          <w:pPr>
            <w:pStyle w:val="829D96E6D7D646729434BC43B1BC689A"/>
          </w:pPr>
          <w:r w:rsidRPr="00F6044B">
            <w:rPr>
              <w:rStyle w:val="a3"/>
            </w:rPr>
            <w:t>Место для ввода текста.</w:t>
          </w:r>
        </w:p>
      </w:docPartBody>
    </w:docPart>
    <w:docPart>
      <w:docPartPr>
        <w:name w:val="EB8513D014FA4B6497D9A5F56C917F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AFC2F5-023D-4202-A43C-647CA970FF88}"/>
      </w:docPartPr>
      <w:docPartBody>
        <w:p w:rsidR="00C54790" w:rsidRDefault="003C560F" w:rsidP="003C560F">
          <w:pPr>
            <w:pStyle w:val="EB8513D014FA4B6497D9A5F56C917F97"/>
          </w:pPr>
          <w:r w:rsidRPr="00F6044B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DD4F1B518B427499F91AD40C6C05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0E29C4-706C-4586-A91A-11626477C4BE}"/>
      </w:docPartPr>
      <w:docPartBody>
        <w:p w:rsidR="00C54790" w:rsidRDefault="003C560F" w:rsidP="003C560F">
          <w:pPr>
            <w:pStyle w:val="97DD4F1B518B427499F91AD40C6C058D"/>
          </w:pPr>
          <w:r w:rsidRPr="00F6044B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A991CF8ADA4EC2A544D12522CD31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78A28B-C0A2-4783-9D9C-A100A7F0383A}"/>
      </w:docPartPr>
      <w:docPartBody>
        <w:p w:rsidR="00C54790" w:rsidRDefault="003C560F" w:rsidP="003C560F">
          <w:pPr>
            <w:pStyle w:val="B1A991CF8ADA4EC2A544D12522CD318F"/>
          </w:pPr>
          <w:r w:rsidRPr="00F6044B">
            <w:rPr>
              <w:rStyle w:val="a3"/>
            </w:rPr>
            <w:t>Место для ввода текста.</w:t>
          </w:r>
        </w:p>
      </w:docPartBody>
    </w:docPart>
    <w:docPart>
      <w:docPartPr>
        <w:name w:val="FCDF9796B0B644DAB44606C1D57075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0C1BA0-D853-4EFC-AA1C-58D474189DB1}"/>
      </w:docPartPr>
      <w:docPartBody>
        <w:p w:rsidR="00C54790" w:rsidRDefault="003C560F" w:rsidP="003C560F">
          <w:pPr>
            <w:pStyle w:val="FCDF9796B0B644DAB44606C1D570755C"/>
          </w:pPr>
          <w:r w:rsidRPr="00F6044B">
            <w:rPr>
              <w:rStyle w:val="a3"/>
            </w:rPr>
            <w:t>Место для ввода текста.</w:t>
          </w:r>
        </w:p>
      </w:docPartBody>
    </w:docPart>
    <w:docPart>
      <w:docPartPr>
        <w:name w:val="266EA663978C4386A21F9471004D63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EBDDF7-B347-40DD-AAA0-BDB3F24E30A7}"/>
      </w:docPartPr>
      <w:docPartBody>
        <w:p w:rsidR="004B7465" w:rsidRDefault="00C54790" w:rsidP="00C54790">
          <w:pPr>
            <w:pStyle w:val="266EA663978C4386A21F9471004D63F9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6FE9F510D63544CD932DF73F003636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28366B-651A-4B28-902C-1A56392F3451}"/>
      </w:docPartPr>
      <w:docPartBody>
        <w:p w:rsidR="004B7465" w:rsidRDefault="00C54790" w:rsidP="00C54790">
          <w:pPr>
            <w:pStyle w:val="6FE9F510D63544CD932DF73F00363659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553E66538A204736B9137507064C7F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D6C5FD-C3E7-4897-90F5-E7CCE58D276D}"/>
      </w:docPartPr>
      <w:docPartBody>
        <w:p w:rsidR="004B7465" w:rsidRDefault="00C54790" w:rsidP="00C54790">
          <w:pPr>
            <w:pStyle w:val="553E66538A204736B9137507064C7F53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0E5667DB3E1B49758A0A38DF847057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175516-8542-40A6-A1FA-72D954581738}"/>
      </w:docPartPr>
      <w:docPartBody>
        <w:p w:rsidR="004B7465" w:rsidRDefault="00C54790" w:rsidP="00C54790">
          <w:pPr>
            <w:pStyle w:val="0E5667DB3E1B49758A0A38DF84705754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139C1BB3A4C3487B87EAC955B38520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CC5C35-EFB1-462F-8BB3-3441549C72C5}"/>
      </w:docPartPr>
      <w:docPartBody>
        <w:p w:rsidR="00AC159F" w:rsidRDefault="00BA2F29" w:rsidP="00BA2F29">
          <w:pPr>
            <w:pStyle w:val="139C1BB3A4C3487B87EAC955B38520D5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C0CF3FBBC14D428BB8A399E62197A5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6612F1-8C1D-415A-8A2E-A37D8F86FC5D}"/>
      </w:docPartPr>
      <w:docPartBody>
        <w:p w:rsidR="00AC159F" w:rsidRDefault="00BA2F29" w:rsidP="00BA2F29">
          <w:pPr>
            <w:pStyle w:val="C0CF3FBBC14D428BB8A399E62197A58A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F02D9798FCD44B0D94E11BDF7A462B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533125-8CF6-48BC-A131-F180F7FBE2E0}"/>
      </w:docPartPr>
      <w:docPartBody>
        <w:p w:rsidR="00AC159F" w:rsidRDefault="00BA2F29" w:rsidP="00BA2F29">
          <w:pPr>
            <w:pStyle w:val="F02D9798FCD44B0D94E11BDF7A462BA5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6A2D849D40AB4B538DCCC72DCF331E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8B9FDF-CAEF-4D97-9BCE-D4DC6D822A02}"/>
      </w:docPartPr>
      <w:docPartBody>
        <w:p w:rsidR="00AC159F" w:rsidRDefault="00BA2F29" w:rsidP="00BA2F29">
          <w:pPr>
            <w:pStyle w:val="6A2D849D40AB4B538DCCC72DCF331EEB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64225345D9DC4B688460A5D3BA37DB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B34D66-4D6D-4866-8AF4-3C9058111F97}"/>
      </w:docPartPr>
      <w:docPartBody>
        <w:p w:rsidR="00AC159F" w:rsidRDefault="00BA2F29" w:rsidP="00BA2F29">
          <w:pPr>
            <w:pStyle w:val="64225345D9DC4B688460A5D3BA37DB0E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565F04D92A7A488BBF748792E8EE2A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ED2B27-F665-4F97-94F5-D1CB36A2F7D7}"/>
      </w:docPartPr>
      <w:docPartBody>
        <w:p w:rsidR="00AC159F" w:rsidRDefault="00BA2F29" w:rsidP="00BA2F29">
          <w:pPr>
            <w:pStyle w:val="565F04D92A7A488BBF748792E8EE2AAB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489BCAD9354941B19A1BDAD4243195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B441F1-AB61-4153-9D3B-7B87D982CFC1}"/>
      </w:docPartPr>
      <w:docPartBody>
        <w:p w:rsidR="00AC159F" w:rsidRDefault="00BA2F29" w:rsidP="00BA2F29">
          <w:pPr>
            <w:pStyle w:val="489BCAD9354941B19A1BDAD424319573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A5414B313F714813A3C02E98983A98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52F7DC-3D25-463E-AD4D-1C5498CDB1EC}"/>
      </w:docPartPr>
      <w:docPartBody>
        <w:p w:rsidR="00AC159F" w:rsidRDefault="00BA2F29" w:rsidP="00BA2F29">
          <w:pPr>
            <w:pStyle w:val="A5414B313F714813A3C02E98983A98BA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FF6EBD95E31C4B69BA71CE9D0E3A23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2A9290-AF3D-4092-8A84-BCB36FF68267}"/>
      </w:docPartPr>
      <w:docPartBody>
        <w:p w:rsidR="00AC159F" w:rsidRDefault="00BA2F29" w:rsidP="00BA2F29">
          <w:pPr>
            <w:pStyle w:val="FF6EBD95E31C4B69BA71CE9D0E3A23AB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E36B8968EA67439DB9A3EEA6409EFC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E2C813-AD3C-4A71-835E-C641C1270A61}"/>
      </w:docPartPr>
      <w:docPartBody>
        <w:p w:rsidR="00AC159F" w:rsidRDefault="00BA2F29" w:rsidP="00BA2F29">
          <w:pPr>
            <w:pStyle w:val="E36B8968EA67439DB9A3EEA6409EFC7D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8DC9EF9B57C74A969065100A3F4DF9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DC633E-8962-4CD5-997C-7FD25767EA98}"/>
      </w:docPartPr>
      <w:docPartBody>
        <w:p w:rsidR="00AC159F" w:rsidRDefault="00BA2F29" w:rsidP="00BA2F29">
          <w:pPr>
            <w:pStyle w:val="8DC9EF9B57C74A969065100A3F4DF9DE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E207AE6408CA4D319C3B1C23483163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9A42B2-905F-4811-9D11-9B536050CD61}"/>
      </w:docPartPr>
      <w:docPartBody>
        <w:p w:rsidR="00AC159F" w:rsidRDefault="00BA2F29" w:rsidP="00BA2F29">
          <w:pPr>
            <w:pStyle w:val="E207AE6408CA4D319C3B1C234831631A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F543A0E441C44B73B3C017DAE1FE90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E6CC2-189B-4246-A508-79611C4F61DB}"/>
      </w:docPartPr>
      <w:docPartBody>
        <w:p w:rsidR="00AC159F" w:rsidRDefault="00BA2F29" w:rsidP="00BA2F29">
          <w:pPr>
            <w:pStyle w:val="F543A0E441C44B73B3C017DAE1FE90A0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4644F57ABBBF4EEFA2661D4E82518E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07D5C7-D354-4C7A-9301-EAB798731C02}"/>
      </w:docPartPr>
      <w:docPartBody>
        <w:p w:rsidR="00AC159F" w:rsidRDefault="00BA2F29" w:rsidP="00BA2F29">
          <w:pPr>
            <w:pStyle w:val="4644F57ABBBF4EEFA2661D4E82518E1D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EDF357CD5410417092CD52F58B3214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69E3A5-E31C-457C-9B23-BEC47888406A}"/>
      </w:docPartPr>
      <w:docPartBody>
        <w:p w:rsidR="00AC159F" w:rsidRDefault="00BA2F29" w:rsidP="00BA2F29">
          <w:pPr>
            <w:pStyle w:val="EDF357CD5410417092CD52F58B32145B"/>
          </w:pPr>
          <w:r w:rsidRPr="00F6044B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C7CFDECFD5564874AA0E8016E6A998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7DE0D1-D34B-4A2D-AAEB-9DFB7ABBC7DB}"/>
      </w:docPartPr>
      <w:docPartBody>
        <w:p w:rsidR="00AC159F" w:rsidRDefault="00BA2F29" w:rsidP="00BA2F29">
          <w:pPr>
            <w:pStyle w:val="C7CFDECFD5564874AA0E8016E6A99840"/>
          </w:pPr>
          <w:r w:rsidRPr="00F6044B">
            <w:rPr>
              <w:rStyle w:val="a3"/>
            </w:rPr>
            <w:t>Место для ввода текста.</w:t>
          </w:r>
        </w:p>
      </w:docPartBody>
    </w:docPart>
    <w:docPart>
      <w:docPartPr>
        <w:name w:val="41F060918AEC43AC8E08AAD7B150CE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E34AC2-6AF3-4203-836E-F1F0231084BA}"/>
      </w:docPartPr>
      <w:docPartBody>
        <w:p w:rsidR="00AC159F" w:rsidRDefault="00BA2F29" w:rsidP="00BA2F29">
          <w:pPr>
            <w:pStyle w:val="41F060918AEC43AC8E08AAD7B150CED4"/>
          </w:pPr>
          <w:r w:rsidRPr="00F6044B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60F"/>
    <w:rsid w:val="001B2ED0"/>
    <w:rsid w:val="003C560F"/>
    <w:rsid w:val="00483992"/>
    <w:rsid w:val="004A0495"/>
    <w:rsid w:val="004B7465"/>
    <w:rsid w:val="009072B0"/>
    <w:rsid w:val="00AC159F"/>
    <w:rsid w:val="00AF530E"/>
    <w:rsid w:val="00B42490"/>
    <w:rsid w:val="00BA2F29"/>
    <w:rsid w:val="00C5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A2F29"/>
    <w:rPr>
      <w:color w:val="808080"/>
    </w:rPr>
  </w:style>
  <w:style w:type="paragraph" w:customStyle="1" w:styleId="3385BC45303D4E639A3C2E50D87FACD5">
    <w:name w:val="3385BC45303D4E639A3C2E50D87FACD5"/>
    <w:rsid w:val="003C560F"/>
  </w:style>
  <w:style w:type="paragraph" w:customStyle="1" w:styleId="2187110B9E1646F880C08E99889CFDF0">
    <w:name w:val="2187110B9E1646F880C08E99889CFDF0"/>
    <w:rsid w:val="003C560F"/>
  </w:style>
  <w:style w:type="paragraph" w:customStyle="1" w:styleId="C6267C2CCE284441B729B7B17B577B35">
    <w:name w:val="C6267C2CCE284441B729B7B17B577B35"/>
    <w:rsid w:val="003C560F"/>
  </w:style>
  <w:style w:type="paragraph" w:customStyle="1" w:styleId="829D96E6D7D646729434BC43B1BC689A">
    <w:name w:val="829D96E6D7D646729434BC43B1BC689A"/>
    <w:rsid w:val="003C560F"/>
  </w:style>
  <w:style w:type="paragraph" w:customStyle="1" w:styleId="EB8513D014FA4B6497D9A5F56C917F97">
    <w:name w:val="EB8513D014FA4B6497D9A5F56C917F97"/>
    <w:rsid w:val="003C560F"/>
  </w:style>
  <w:style w:type="paragraph" w:customStyle="1" w:styleId="97DD4F1B518B427499F91AD40C6C058D">
    <w:name w:val="97DD4F1B518B427499F91AD40C6C058D"/>
    <w:rsid w:val="003C560F"/>
  </w:style>
  <w:style w:type="paragraph" w:customStyle="1" w:styleId="B1A991CF8ADA4EC2A544D12522CD318F">
    <w:name w:val="B1A991CF8ADA4EC2A544D12522CD318F"/>
    <w:rsid w:val="003C560F"/>
  </w:style>
  <w:style w:type="paragraph" w:customStyle="1" w:styleId="FCDF9796B0B644DAB44606C1D570755C">
    <w:name w:val="FCDF9796B0B644DAB44606C1D570755C"/>
    <w:rsid w:val="003C560F"/>
  </w:style>
  <w:style w:type="paragraph" w:customStyle="1" w:styleId="266EA663978C4386A21F9471004D63F9">
    <w:name w:val="266EA663978C4386A21F9471004D63F9"/>
    <w:rsid w:val="00C54790"/>
  </w:style>
  <w:style w:type="paragraph" w:customStyle="1" w:styleId="6FE9F510D63544CD932DF73F00363659">
    <w:name w:val="6FE9F510D63544CD932DF73F00363659"/>
    <w:rsid w:val="00C54790"/>
  </w:style>
  <w:style w:type="paragraph" w:customStyle="1" w:styleId="553E66538A204736B9137507064C7F53">
    <w:name w:val="553E66538A204736B9137507064C7F53"/>
    <w:rsid w:val="00C54790"/>
  </w:style>
  <w:style w:type="paragraph" w:customStyle="1" w:styleId="0E5667DB3E1B49758A0A38DF84705754">
    <w:name w:val="0E5667DB3E1B49758A0A38DF84705754"/>
    <w:rsid w:val="00C54790"/>
  </w:style>
  <w:style w:type="paragraph" w:customStyle="1" w:styleId="139C1BB3A4C3487B87EAC955B38520D5">
    <w:name w:val="139C1BB3A4C3487B87EAC955B38520D5"/>
    <w:rsid w:val="00BA2F29"/>
  </w:style>
  <w:style w:type="paragraph" w:customStyle="1" w:styleId="C0CF3FBBC14D428BB8A399E62197A58A">
    <w:name w:val="C0CF3FBBC14D428BB8A399E62197A58A"/>
    <w:rsid w:val="00BA2F29"/>
  </w:style>
  <w:style w:type="paragraph" w:customStyle="1" w:styleId="F02D9798FCD44B0D94E11BDF7A462BA5">
    <w:name w:val="F02D9798FCD44B0D94E11BDF7A462BA5"/>
    <w:rsid w:val="00BA2F29"/>
  </w:style>
  <w:style w:type="paragraph" w:customStyle="1" w:styleId="6A2D849D40AB4B538DCCC72DCF331EEB">
    <w:name w:val="6A2D849D40AB4B538DCCC72DCF331EEB"/>
    <w:rsid w:val="00BA2F29"/>
  </w:style>
  <w:style w:type="paragraph" w:customStyle="1" w:styleId="64225345D9DC4B688460A5D3BA37DB0E">
    <w:name w:val="64225345D9DC4B688460A5D3BA37DB0E"/>
    <w:rsid w:val="00BA2F29"/>
  </w:style>
  <w:style w:type="paragraph" w:customStyle="1" w:styleId="565F04D92A7A488BBF748792E8EE2AAB">
    <w:name w:val="565F04D92A7A488BBF748792E8EE2AAB"/>
    <w:rsid w:val="00BA2F29"/>
  </w:style>
  <w:style w:type="paragraph" w:customStyle="1" w:styleId="489BCAD9354941B19A1BDAD424319573">
    <w:name w:val="489BCAD9354941B19A1BDAD424319573"/>
    <w:rsid w:val="00BA2F29"/>
  </w:style>
  <w:style w:type="paragraph" w:customStyle="1" w:styleId="A5414B313F714813A3C02E98983A98BA">
    <w:name w:val="A5414B313F714813A3C02E98983A98BA"/>
    <w:rsid w:val="00BA2F29"/>
  </w:style>
  <w:style w:type="paragraph" w:customStyle="1" w:styleId="FF6EBD95E31C4B69BA71CE9D0E3A23AB">
    <w:name w:val="FF6EBD95E31C4B69BA71CE9D0E3A23AB"/>
    <w:rsid w:val="00BA2F29"/>
  </w:style>
  <w:style w:type="paragraph" w:customStyle="1" w:styleId="E36B8968EA67439DB9A3EEA6409EFC7D">
    <w:name w:val="E36B8968EA67439DB9A3EEA6409EFC7D"/>
    <w:rsid w:val="00BA2F29"/>
  </w:style>
  <w:style w:type="paragraph" w:customStyle="1" w:styleId="8DC9EF9B57C74A969065100A3F4DF9DE">
    <w:name w:val="8DC9EF9B57C74A969065100A3F4DF9DE"/>
    <w:rsid w:val="00BA2F29"/>
  </w:style>
  <w:style w:type="paragraph" w:customStyle="1" w:styleId="E207AE6408CA4D319C3B1C234831631A">
    <w:name w:val="E207AE6408CA4D319C3B1C234831631A"/>
    <w:rsid w:val="00BA2F29"/>
  </w:style>
  <w:style w:type="paragraph" w:customStyle="1" w:styleId="F543A0E441C44B73B3C017DAE1FE90A0">
    <w:name w:val="F543A0E441C44B73B3C017DAE1FE90A0"/>
    <w:rsid w:val="00BA2F29"/>
  </w:style>
  <w:style w:type="paragraph" w:customStyle="1" w:styleId="4644F57ABBBF4EEFA2661D4E82518E1D">
    <w:name w:val="4644F57ABBBF4EEFA2661D4E82518E1D"/>
    <w:rsid w:val="00BA2F29"/>
  </w:style>
  <w:style w:type="paragraph" w:customStyle="1" w:styleId="EDF357CD5410417092CD52F58B32145B">
    <w:name w:val="EDF357CD5410417092CD52F58B32145B"/>
    <w:rsid w:val="00BA2F29"/>
  </w:style>
  <w:style w:type="paragraph" w:customStyle="1" w:styleId="C7CFDECFD5564874AA0E8016E6A99840">
    <w:name w:val="C7CFDECFD5564874AA0E8016E6A99840"/>
    <w:rsid w:val="00BA2F29"/>
  </w:style>
  <w:style w:type="paragraph" w:customStyle="1" w:styleId="41F060918AEC43AC8E08AAD7B150CED4">
    <w:name w:val="41F060918AEC43AC8E08AAD7B150CED4"/>
    <w:rsid w:val="00BA2F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2025-01-14T10:21:00Z</cp:lastPrinted>
  <dcterms:created xsi:type="dcterms:W3CDTF">2024-10-14T11:15:00Z</dcterms:created>
  <dcterms:modified xsi:type="dcterms:W3CDTF">2025-07-01T13:58:00Z</dcterms:modified>
</cp:coreProperties>
</file>